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2C188" w14:textId="22627D21" w:rsidR="00FF6A6A" w:rsidRPr="00C258CA" w:rsidRDefault="00FF6A6A">
      <w:pPr>
        <w:rPr>
          <w:b/>
          <w:bCs/>
        </w:rPr>
      </w:pPr>
      <w:r w:rsidRPr="00C258CA">
        <w:rPr>
          <w:b/>
          <w:bCs/>
        </w:rPr>
        <w:t>Kjøttgryte av høyrygg</w:t>
      </w:r>
    </w:p>
    <w:p w14:paraId="0966089A" w14:textId="77777777" w:rsidR="00FF6A6A" w:rsidRDefault="00FF6A6A"/>
    <w:p w14:paraId="745FABC1" w14:textId="287409ED" w:rsidR="00FF6A6A" w:rsidRDefault="00FF6A6A">
      <w:r>
        <w:t>Dette er en skikkelig god gryte. Og en gryte jeg har lagd mange ganger til selskaper. Da bruker jeg vanligvis rundstek, og kaller den biffgryte. Her har jeg brukt høyrygg</w:t>
      </w:r>
      <w:r w:rsidR="00C258CA">
        <w:t>, men framgangsmåte og koketid er den samme.</w:t>
      </w:r>
      <w:r w:rsidR="008A64C1">
        <w:t xml:space="preserve">Server gryten med hjemmelaget potetmos, kokt potet eller ris. Personlig </w:t>
      </w:r>
      <w:r w:rsidR="004C543E">
        <w:t>liker jeg best potetmos til denne.</w:t>
      </w:r>
    </w:p>
    <w:p w14:paraId="4A17D37C" w14:textId="77777777" w:rsidR="004C543E" w:rsidRDefault="004C543E"/>
    <w:p w14:paraId="52971E0C" w14:textId="068D3E03" w:rsidR="004C543E" w:rsidRDefault="004C543E">
      <w:r>
        <w:t>Du trenger</w:t>
      </w:r>
    </w:p>
    <w:p w14:paraId="0DFD0216" w14:textId="77777777" w:rsidR="004C543E" w:rsidRDefault="004C543E"/>
    <w:p w14:paraId="160569F5" w14:textId="67167AB6" w:rsidR="004C543E" w:rsidRDefault="004C543E">
      <w:r>
        <w:t>(Til 4 personer)</w:t>
      </w:r>
    </w:p>
    <w:p w14:paraId="7E191E86" w14:textId="77777777" w:rsidR="004C543E" w:rsidRDefault="004C543E"/>
    <w:p w14:paraId="4CA7F1AE" w14:textId="32DD8307" w:rsidR="004C543E" w:rsidRDefault="004C543E">
      <w:r>
        <w:t>800 gram høyrygg eller rundstek</w:t>
      </w:r>
    </w:p>
    <w:p w14:paraId="33FDA0A6" w14:textId="1FF251F6" w:rsidR="004C543E" w:rsidRDefault="004C543E">
      <w:r>
        <w:t xml:space="preserve">5 </w:t>
      </w:r>
      <w:r w:rsidR="00F9184A">
        <w:t xml:space="preserve">dl </w:t>
      </w:r>
      <w:r w:rsidR="00E65046">
        <w:t xml:space="preserve">god </w:t>
      </w:r>
      <w:r w:rsidR="00F9184A">
        <w:t>oksekraft</w:t>
      </w:r>
    </w:p>
    <w:p w14:paraId="49F9A930" w14:textId="6C1B1DCF" w:rsidR="00F9184A" w:rsidRDefault="00F9184A">
      <w:r>
        <w:t xml:space="preserve">1 ss tomatpuré </w:t>
      </w:r>
    </w:p>
    <w:p w14:paraId="068E9097" w14:textId="069B9EA3" w:rsidR="00F9184A" w:rsidRDefault="00F9184A">
      <w:r>
        <w:t>1 løk</w:t>
      </w:r>
    </w:p>
    <w:p w14:paraId="6E7E59E3" w14:textId="5333DC72" w:rsidR="00F9184A" w:rsidRDefault="00F9184A">
      <w:r>
        <w:t>1 paprika</w:t>
      </w:r>
    </w:p>
    <w:p w14:paraId="2BAA6F36" w14:textId="14E5F87A" w:rsidR="00F9184A" w:rsidRDefault="00F9184A">
      <w:r>
        <w:t xml:space="preserve">250 gram champignon </w:t>
      </w:r>
    </w:p>
    <w:p w14:paraId="48533F66" w14:textId="79F73989" w:rsidR="00F9184A" w:rsidRDefault="00F9184A">
      <w:r>
        <w:t>Smør til steking</w:t>
      </w:r>
    </w:p>
    <w:p w14:paraId="3FFCA9CF" w14:textId="6769A8A0" w:rsidR="00F9184A" w:rsidRDefault="00F9184A">
      <w:r>
        <w:t>Kvernet pepper etter ønske</w:t>
      </w:r>
    </w:p>
    <w:p w14:paraId="65D841FC" w14:textId="372989E8" w:rsidR="003B10D4" w:rsidRDefault="003B10D4">
      <w:r>
        <w:t>Salt etter ønske</w:t>
      </w:r>
    </w:p>
    <w:p w14:paraId="7BB8CF31" w14:textId="193413D4" w:rsidR="00F9184A" w:rsidRDefault="00F9184A">
      <w:r>
        <w:t>Brun maizenajevner</w:t>
      </w:r>
    </w:p>
    <w:p w14:paraId="3C48DCCE" w14:textId="434D9493" w:rsidR="003B10D4" w:rsidRDefault="003B10D4">
      <w:r>
        <w:t xml:space="preserve">1.5 dl </w:t>
      </w:r>
      <w:r w:rsidR="002C02C8">
        <w:t>seterrømme eller cream fraîche (ikke lett-produkter, skiller seg)</w:t>
      </w:r>
    </w:p>
    <w:p w14:paraId="3029981E" w14:textId="77777777" w:rsidR="002C02C8" w:rsidRDefault="002C02C8"/>
    <w:p w14:paraId="6E66F6DC" w14:textId="53BEF0C9" w:rsidR="002C02C8" w:rsidRDefault="002C02C8">
      <w:r>
        <w:t>Slik gjør du</w:t>
      </w:r>
    </w:p>
    <w:p w14:paraId="216F8036" w14:textId="77777777" w:rsidR="002C02C8" w:rsidRDefault="002C02C8"/>
    <w:p w14:paraId="1A8680FD" w14:textId="735EEB9C" w:rsidR="002C02C8" w:rsidRDefault="002C02C8">
      <w:r>
        <w:t>Kutt opp kjøttet i strimler. Ca</w:t>
      </w:r>
      <w:r w:rsidR="00F82DAE">
        <w:t xml:space="preserve"> 1•1 cm</w:t>
      </w:r>
    </w:p>
    <w:p w14:paraId="583B2DB2" w14:textId="77777777" w:rsidR="00F82DAE" w:rsidRDefault="00F82DAE"/>
    <w:p w14:paraId="604B86D1" w14:textId="0DA3E7C5" w:rsidR="00F82DAE" w:rsidRDefault="00F82DAE">
      <w:r>
        <w:t>Brun kjøttet fort i en stekepanne. Gjøres i to omganger. Ha kjøttet over i en gryte</w:t>
      </w:r>
    </w:p>
    <w:p w14:paraId="50892F79" w14:textId="77777777" w:rsidR="00F82DAE" w:rsidRDefault="00F82DAE"/>
    <w:p w14:paraId="265ED405" w14:textId="7CFD942F" w:rsidR="00F82DAE" w:rsidRDefault="00F82DAE">
      <w:r>
        <w:t xml:space="preserve">Ha i kraft og tomatpuré. Kok opp og skru ned varmen. La småkoke under lokk i ca. 1.5 time. Du kjenner når kjøttet er mørt nok etter ditt ønske </w:t>
      </w:r>
    </w:p>
    <w:p w14:paraId="2CC6D1ED" w14:textId="77777777" w:rsidR="00F82DAE" w:rsidRDefault="00F82DAE"/>
    <w:p w14:paraId="23668DDF" w14:textId="570D045B" w:rsidR="00C7586F" w:rsidRDefault="00F82DAE">
      <w:r>
        <w:t xml:space="preserve">Kutt opp løk, paprika og sopp. </w:t>
      </w:r>
      <w:r w:rsidR="00C7586F">
        <w:t>Paprika i strimler, løk i båter og champignon i 4.</w:t>
      </w:r>
    </w:p>
    <w:p w14:paraId="0659E8FF" w14:textId="61C0255F" w:rsidR="00F82DAE" w:rsidRDefault="00F82DAE">
      <w:r>
        <w:t>Fres det fort i samme pannen du stekte kjøtt</w:t>
      </w:r>
      <w:r w:rsidR="006C107D">
        <w:t>et i. Ha det over i gryta</w:t>
      </w:r>
      <w:r w:rsidR="005E7082">
        <w:t xml:space="preserve"> sammen med rømme. La småkoke i 10-15 minutter til.</w:t>
      </w:r>
    </w:p>
    <w:p w14:paraId="04A86BC8" w14:textId="77777777" w:rsidR="005E7082" w:rsidRDefault="005E7082"/>
    <w:p w14:paraId="25EA8B48" w14:textId="6A1DD692" w:rsidR="005E7082" w:rsidRDefault="005E7082">
      <w:r>
        <w:t xml:space="preserve">Jevn gryta med maizenajevner. Den brune trenger man ikke blande med vann. Man har den rett i gryta. </w:t>
      </w:r>
      <w:r w:rsidR="00D31D92">
        <w:t>Smak til med krydder</w:t>
      </w:r>
    </w:p>
    <w:p w14:paraId="2667C123" w14:textId="77777777" w:rsidR="00D31D92" w:rsidRDefault="00D31D92"/>
    <w:p w14:paraId="5DEB14C5" w14:textId="1C4C8538" w:rsidR="00D31D92" w:rsidRDefault="00D31D92">
      <w:r>
        <w:t>Da er det bare å servere</w:t>
      </w:r>
    </w:p>
    <w:sectPr w:rsidR="00D3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6A"/>
    <w:rsid w:val="002C02C8"/>
    <w:rsid w:val="003B10D4"/>
    <w:rsid w:val="004C543E"/>
    <w:rsid w:val="005E7082"/>
    <w:rsid w:val="006A56E6"/>
    <w:rsid w:val="006C107D"/>
    <w:rsid w:val="008A64C1"/>
    <w:rsid w:val="00AA7E1B"/>
    <w:rsid w:val="00C258CA"/>
    <w:rsid w:val="00C7586F"/>
    <w:rsid w:val="00D31D92"/>
    <w:rsid w:val="00E65046"/>
    <w:rsid w:val="00F82DAE"/>
    <w:rsid w:val="00F9184A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547B2F"/>
  <w15:chartTrackingRefBased/>
  <w15:docId w15:val="{3E8F453E-95F4-2A4A-81F9-6A5DF0EA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13</cp:revision>
  <dcterms:created xsi:type="dcterms:W3CDTF">2024-10-11T13:23:00Z</dcterms:created>
  <dcterms:modified xsi:type="dcterms:W3CDTF">2024-10-11T15:43:00Z</dcterms:modified>
</cp:coreProperties>
</file>