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BB02D" w14:textId="685484B0" w:rsidR="008B7E49" w:rsidRPr="00293F32" w:rsidRDefault="008B7E49">
      <w:pPr>
        <w:rPr>
          <w:b/>
          <w:bCs/>
        </w:rPr>
      </w:pPr>
      <w:r w:rsidRPr="00293F32">
        <w:rPr>
          <w:b/>
          <w:bCs/>
        </w:rPr>
        <w:t>Basilikum tagliatelle med kylling</w:t>
      </w:r>
    </w:p>
    <w:p w14:paraId="1AE5EC78" w14:textId="025BAE34" w:rsidR="008B7E49" w:rsidRDefault="008B7E49">
      <w:r>
        <w:t>Basilikum tagliatelle selger vi i butikken vår, men du kan gjerne bruke vanlig tagliatelle også.</w:t>
      </w:r>
      <w:r w:rsidR="005904E5">
        <w:t xml:space="preserve"> Dette er en enkel pastarett uten fløte eller tomatsaus. Er kun pastavannet og parmesan som brukes her. Serveres med pesto</w:t>
      </w:r>
    </w:p>
    <w:p w14:paraId="2D6C920A" w14:textId="392B4B58" w:rsidR="00293F32" w:rsidRPr="00293F32" w:rsidRDefault="002E6204">
      <w:pPr>
        <w:rPr>
          <w:b/>
          <w:bCs/>
        </w:rPr>
      </w:pPr>
      <w:r w:rsidRPr="00293F32">
        <w:rPr>
          <w:b/>
          <w:bCs/>
        </w:rPr>
        <w:t>Du trenger</w:t>
      </w:r>
    </w:p>
    <w:p w14:paraId="4EEFE0B8" w14:textId="77777777" w:rsidR="00293F32" w:rsidRDefault="00293F32"/>
    <w:p w14:paraId="54C749A8" w14:textId="65F8457B" w:rsidR="002E6204" w:rsidRDefault="002E6204">
      <w:r>
        <w:t>(Til 2 personer)</w:t>
      </w:r>
    </w:p>
    <w:p w14:paraId="210BCB16" w14:textId="77777777" w:rsidR="00293F32" w:rsidRDefault="00293F32"/>
    <w:p w14:paraId="720164D9" w14:textId="31B24674" w:rsidR="002E6204" w:rsidRDefault="002E6204">
      <w:r>
        <w:t>2</w:t>
      </w:r>
      <w:r w:rsidR="00F137E0">
        <w:t xml:space="preserve">00 </w:t>
      </w:r>
      <w:r>
        <w:t xml:space="preserve"> gram tagliatelle (tørr)</w:t>
      </w:r>
    </w:p>
    <w:p w14:paraId="090D1F42" w14:textId="5567F079" w:rsidR="002E6204" w:rsidRDefault="002E6204">
      <w:r>
        <w:t>400 gram kyllingfilet</w:t>
      </w:r>
    </w:p>
    <w:p w14:paraId="6CD29C3D" w14:textId="1212F86C" w:rsidR="002E6204" w:rsidRDefault="002E6204">
      <w:r>
        <w:t xml:space="preserve">30 gram </w:t>
      </w:r>
      <w:r w:rsidR="00F45D3D">
        <w:t>parmesan + litt til topping</w:t>
      </w:r>
    </w:p>
    <w:p w14:paraId="78236A4E" w14:textId="762F239D" w:rsidR="00F45D3D" w:rsidRDefault="00A55107">
      <w:r>
        <w:t xml:space="preserve">0.5 </w:t>
      </w:r>
      <w:r w:rsidR="00F45D3D">
        <w:t xml:space="preserve"> dl av </w:t>
      </w:r>
      <w:proofErr w:type="spellStart"/>
      <w:r w:rsidR="00F45D3D">
        <w:t>pastavannet</w:t>
      </w:r>
      <w:proofErr w:type="spellEnd"/>
    </w:p>
    <w:p w14:paraId="61C256FD" w14:textId="0E6288B8" w:rsidR="00F45D3D" w:rsidRDefault="00F45D3D">
      <w:r>
        <w:t>Salt etter ønske</w:t>
      </w:r>
    </w:p>
    <w:p w14:paraId="73E65CD7" w14:textId="3A5773EB" w:rsidR="00F45D3D" w:rsidRDefault="00F45D3D">
      <w:r>
        <w:t>Kvernet pepper etter ønske</w:t>
      </w:r>
    </w:p>
    <w:p w14:paraId="4ACC6AD7" w14:textId="6E179436" w:rsidR="00F45D3D" w:rsidRDefault="00F45D3D">
      <w:r>
        <w:t>Frisk basilikum</w:t>
      </w:r>
    </w:p>
    <w:p w14:paraId="55749693" w14:textId="26551914" w:rsidR="00F45D3D" w:rsidRDefault="00F45D3D">
      <w:r>
        <w:t>Smør til steking</w:t>
      </w:r>
    </w:p>
    <w:p w14:paraId="08BE4BA1" w14:textId="77777777" w:rsidR="008A348B" w:rsidRDefault="008A348B"/>
    <w:p w14:paraId="40A648A4" w14:textId="3AC87033" w:rsidR="008A348B" w:rsidRPr="00293F32" w:rsidRDefault="008A348B">
      <w:pPr>
        <w:rPr>
          <w:b/>
          <w:bCs/>
        </w:rPr>
      </w:pPr>
      <w:r w:rsidRPr="00293F32">
        <w:rPr>
          <w:b/>
          <w:bCs/>
        </w:rPr>
        <w:t>Slik gjør du</w:t>
      </w:r>
    </w:p>
    <w:p w14:paraId="2C28B6A7" w14:textId="77777777" w:rsidR="008A348B" w:rsidRDefault="008A348B"/>
    <w:p w14:paraId="193E6C82" w14:textId="07DDBE95" w:rsidR="008A348B" w:rsidRDefault="008A348B">
      <w:r>
        <w:t>Kutt opp kyllingfilet og stek i en panne med smør. Krydre med salt og pepper</w:t>
      </w:r>
    </w:p>
    <w:p w14:paraId="4C8D18E5" w14:textId="3880F02A" w:rsidR="008A348B" w:rsidRDefault="008A348B">
      <w:r>
        <w:t>Kok pasta etter anvisning på pakken, minus et minutt. Ta vare på litt av pastavannet</w:t>
      </w:r>
    </w:p>
    <w:p w14:paraId="15F362E7" w14:textId="1CFCFFAA" w:rsidR="00B948A6" w:rsidRDefault="00B948A6">
      <w:r>
        <w:t>Bland den kokte pastaen med kyllingen. Ha i pastavannet og parmesan. Bland godt sammen</w:t>
      </w:r>
      <w:r w:rsidR="001F4268">
        <w:t xml:space="preserve"> og la det småputre i et minutt. Vend på pastaen innimellom.</w:t>
      </w:r>
    </w:p>
    <w:p w14:paraId="516DC5FA" w14:textId="5B467BDD" w:rsidR="00B93815" w:rsidRDefault="00B93815">
      <w:r>
        <w:t>Riv fra hverandre noen basilikumblader og bland inn</w:t>
      </w:r>
    </w:p>
    <w:p w14:paraId="477D93FE" w14:textId="188CA61A" w:rsidR="00B93815" w:rsidRDefault="00B93815">
      <w:r>
        <w:t>Server med pesto og et dryss parmesan</w:t>
      </w:r>
    </w:p>
    <w:sectPr w:rsidR="00B93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49"/>
    <w:rsid w:val="001F4268"/>
    <w:rsid w:val="00293F32"/>
    <w:rsid w:val="002E6204"/>
    <w:rsid w:val="003923F8"/>
    <w:rsid w:val="005904E5"/>
    <w:rsid w:val="008A348B"/>
    <w:rsid w:val="008B7E49"/>
    <w:rsid w:val="00A55107"/>
    <w:rsid w:val="00B93815"/>
    <w:rsid w:val="00B948A6"/>
    <w:rsid w:val="00F137E0"/>
    <w:rsid w:val="00F45D3D"/>
    <w:rsid w:val="00FA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DCE279"/>
  <w15:chartTrackingRefBased/>
  <w15:docId w15:val="{5266A0C4-4A93-C641-B443-DE36F6C2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7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7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B7E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B7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B7E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B7E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B7E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B7E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B7E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B7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B7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B7E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B7E49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B7E49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B7E4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B7E4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B7E4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B7E4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B7E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B7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B7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B7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B7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B7E4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B7E4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B7E49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B7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B7E49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B7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744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4</cp:revision>
  <dcterms:created xsi:type="dcterms:W3CDTF">2025-01-20T15:13:00Z</dcterms:created>
  <dcterms:modified xsi:type="dcterms:W3CDTF">2025-01-20T17:00:00Z</dcterms:modified>
</cp:coreProperties>
</file>