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E6A1" w14:textId="22A69479" w:rsidR="006E08CC" w:rsidRDefault="006E08CC">
      <w:pPr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</w:pPr>
      <w:r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  <w:t>Rognebær inneholder mye C-vitaminer, og egner seg godt i gelé. Bærene har en litt besk smak som passer godt til vilt. Passer selvfølgelig til andre kjøttmiddager også</w:t>
      </w:r>
      <w:r w:rsidR="00BD2CEF"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  <w:t>. Mange bruker den også til kalkun.</w:t>
      </w:r>
      <w:r w:rsidR="001050DC"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  <w:t xml:space="preserve"> Et gammelt knep for å få bærene mindre sure, er å la dem henge til over første frostnatt. Enkelte år går det lenge fra bærene er modne til frosten kommer. Da kan modne bær legges </w:t>
      </w:r>
      <w:r w:rsidR="003E48BD"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  <w:t xml:space="preserve">en natt </w:t>
      </w:r>
      <w:r w:rsidR="001050DC"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  <w:t>i fryseren</w:t>
      </w:r>
      <w:r w:rsidR="00FF281D"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  <w:t>. Det har jeg gjort her</w:t>
      </w:r>
    </w:p>
    <w:p w14:paraId="230FCCED" w14:textId="77777777" w:rsidR="00DB2B5E" w:rsidRDefault="00DB2B5E">
      <w:pPr>
        <w:rPr>
          <w:rFonts w:ascii="Roboto" w:eastAsia="Times New Roman" w:hAnsi="Roboto"/>
          <w:color w:val="333333"/>
          <w:sz w:val="27"/>
          <w:szCs w:val="27"/>
          <w:shd w:val="clear" w:color="auto" w:fill="FFFFFF"/>
        </w:rPr>
      </w:pPr>
    </w:p>
    <w:p w14:paraId="14AC9CBC" w14:textId="77777777" w:rsidR="00DB2B5E" w:rsidRPr="00DB2B5E" w:rsidRDefault="00DB2B5E" w:rsidP="00DB2B5E">
      <w:pPr>
        <w:shd w:val="clear" w:color="auto" w:fill="F9F9F9"/>
        <w:divId w:val="174006037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DB2B5E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Ingredienser</w:t>
      </w:r>
    </w:p>
    <w:p w14:paraId="3D059477" w14:textId="313B502A" w:rsidR="00DB2B5E" w:rsidRPr="00DB2B5E" w:rsidRDefault="00B9030E" w:rsidP="00DB2B5E">
      <w:pPr>
        <w:shd w:val="clear" w:color="auto" w:fill="F9F9F9"/>
        <w:divId w:val="1781025192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2 </w:t>
      </w:r>
      <w:r w:rsidR="00DB2B5E" w:rsidRPr="00DB2B5E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kg rensede rognebær</w:t>
      </w:r>
      <w:r w:rsidR="00DB2B5E" w:rsidRPr="00DB2B5E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r w:rsidR="00FB5DD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10 </w:t>
      </w:r>
      <w:r w:rsidR="00DB2B5E" w:rsidRPr="00DB2B5E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dl </w:t>
      </w:r>
      <w:r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eplejuice </w:t>
      </w:r>
      <w:r w:rsidR="00DB2B5E" w:rsidRPr="00DB2B5E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r w:rsidR="00C0689B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10 </w:t>
      </w:r>
      <w:r w:rsidR="0030094C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DB2B5E" w:rsidRPr="00DB2B5E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dl sukker</w:t>
      </w:r>
      <w:r w:rsidR="00C0689B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per liter saft</w:t>
      </w:r>
    </w:p>
    <w:p w14:paraId="09FC12C2" w14:textId="77777777" w:rsidR="00DB2B5E" w:rsidRDefault="00DB2B5E"/>
    <w:p w14:paraId="1D450A6A" w14:textId="5FE4C39A" w:rsidR="0030094C" w:rsidRDefault="0030094C">
      <w:r>
        <w:t>Slik gjør du</w:t>
      </w:r>
    </w:p>
    <w:p w14:paraId="24C70D3F" w14:textId="77777777" w:rsidR="00A52042" w:rsidRDefault="00A52042"/>
    <w:p w14:paraId="4F246787" w14:textId="219CB2D1" w:rsidR="004E4AA8" w:rsidRDefault="00D37009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209995610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 xml:space="preserve">Ha de frosne bærene i en kjele, hell på </w:t>
      </w:r>
      <w:r w:rsidR="005A350A">
        <w:rPr>
          <w:rFonts w:ascii="Segoe UI" w:eastAsia="Times New Roman" w:hAnsi="Segoe UI" w:cs="Segoe UI"/>
          <w:color w:val="333333"/>
          <w:sz w:val="23"/>
          <w:szCs w:val="23"/>
        </w:rPr>
        <w:t xml:space="preserve">eplejuice </w:t>
      </w:r>
      <w:r>
        <w:rPr>
          <w:rFonts w:ascii="Segoe UI" w:eastAsia="Times New Roman" w:hAnsi="Segoe UI" w:cs="Segoe UI"/>
          <w:color w:val="333333"/>
          <w:sz w:val="23"/>
          <w:szCs w:val="23"/>
        </w:rPr>
        <w:t xml:space="preserve"> og kok opp, rør minst mulig i kjelen. La dette koke i 30 minut</w:t>
      </w:r>
      <w:r w:rsidR="00B0543D">
        <w:rPr>
          <w:rFonts w:ascii="Segoe UI" w:eastAsia="Times New Roman" w:hAnsi="Segoe UI" w:cs="Segoe UI"/>
          <w:color w:val="333333"/>
          <w:sz w:val="23"/>
          <w:szCs w:val="23"/>
        </w:rPr>
        <w:t>ter</w:t>
      </w:r>
      <w:r w:rsidR="005A350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</w:p>
    <w:p w14:paraId="3BAE1411" w14:textId="77777777" w:rsidR="004E4AA8" w:rsidRDefault="004E4AA8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209995610"/>
        <w:rPr>
          <w:rFonts w:ascii="Segoe UI" w:eastAsia="Times New Roman" w:hAnsi="Segoe UI" w:cs="Segoe UI"/>
          <w:color w:val="333333"/>
          <w:sz w:val="23"/>
          <w:szCs w:val="23"/>
        </w:rPr>
      </w:pPr>
    </w:p>
    <w:p w14:paraId="12A63FEC" w14:textId="1384D2D8" w:rsidR="00D37009" w:rsidRDefault="00D37009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209995610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>Etter 30 minutter, legg et kjøkkenhåndkle i et dørslag, sil</w:t>
      </w:r>
      <w:r w:rsidR="00624388">
        <w:rPr>
          <w:rFonts w:ascii="Segoe UI" w:eastAsia="Times New Roman" w:hAnsi="Segoe UI" w:cs="Segoe UI"/>
          <w:color w:val="333333"/>
          <w:sz w:val="23"/>
          <w:szCs w:val="23"/>
        </w:rPr>
        <w:t xml:space="preserve"> bæra et par time</w:t>
      </w:r>
      <w:r w:rsidR="008F5157">
        <w:rPr>
          <w:rFonts w:ascii="Segoe UI" w:eastAsia="Times New Roman" w:hAnsi="Segoe UI" w:cs="Segoe UI"/>
          <w:color w:val="333333"/>
          <w:sz w:val="23"/>
          <w:szCs w:val="23"/>
        </w:rPr>
        <w:t xml:space="preserve">r, eller gjennom natta. </w:t>
      </w:r>
      <w:r w:rsidR="00365BA7">
        <w:rPr>
          <w:rFonts w:ascii="Segoe UI" w:eastAsia="Times New Roman" w:hAnsi="Segoe UI" w:cs="Segoe UI"/>
          <w:color w:val="333333"/>
          <w:sz w:val="23"/>
          <w:szCs w:val="23"/>
        </w:rPr>
        <w:t xml:space="preserve">Ikke press saften gjennom kjøkkenhåndkle. Da kan </w:t>
      </w:r>
      <w:r w:rsidR="004423EA">
        <w:rPr>
          <w:rFonts w:ascii="Segoe UI" w:eastAsia="Times New Roman" w:hAnsi="Segoe UI" w:cs="Segoe UI"/>
          <w:color w:val="333333"/>
          <w:sz w:val="23"/>
          <w:szCs w:val="23"/>
        </w:rPr>
        <w:t>saften</w:t>
      </w:r>
      <w:r w:rsidR="00365BA7">
        <w:rPr>
          <w:rFonts w:ascii="Segoe UI" w:eastAsia="Times New Roman" w:hAnsi="Segoe UI" w:cs="Segoe UI"/>
          <w:color w:val="333333"/>
          <w:sz w:val="23"/>
          <w:szCs w:val="23"/>
        </w:rPr>
        <w:t xml:space="preserve"> fort bli litt grumsete</w:t>
      </w:r>
      <w:r w:rsidR="008F5157">
        <w:rPr>
          <w:rFonts w:ascii="Segoe UI" w:eastAsia="Times New Roman" w:hAnsi="Segoe UI" w:cs="Segoe UI"/>
          <w:color w:val="333333"/>
          <w:sz w:val="23"/>
          <w:szCs w:val="23"/>
        </w:rPr>
        <w:t>/uklar.</w:t>
      </w:r>
    </w:p>
    <w:p w14:paraId="059728FE" w14:textId="77777777" w:rsidR="004E4AA8" w:rsidRDefault="004E4AA8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209995610"/>
        <w:rPr>
          <w:rFonts w:ascii="Segoe UI" w:eastAsia="Times New Roman" w:hAnsi="Segoe UI" w:cs="Segoe UI"/>
          <w:color w:val="333333"/>
          <w:sz w:val="23"/>
          <w:szCs w:val="23"/>
        </w:rPr>
      </w:pPr>
    </w:p>
    <w:p w14:paraId="0EEEF63D" w14:textId="18212ECA" w:rsidR="00D37009" w:rsidRDefault="00D37009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238368398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>Mål opp saften, og tilsett sukker etter antall liter, jeg fikk 1</w:t>
      </w:r>
      <w:r w:rsidR="003D7D55">
        <w:rPr>
          <w:rFonts w:ascii="Segoe UI" w:eastAsia="Times New Roman" w:hAnsi="Segoe UI" w:cs="Segoe UI"/>
          <w:color w:val="333333"/>
          <w:sz w:val="23"/>
          <w:szCs w:val="23"/>
        </w:rPr>
        <w:t>.3</w:t>
      </w:r>
      <w:r>
        <w:rPr>
          <w:rFonts w:ascii="Segoe UI" w:eastAsia="Times New Roman" w:hAnsi="Segoe UI" w:cs="Segoe UI"/>
          <w:color w:val="333333"/>
          <w:sz w:val="23"/>
          <w:szCs w:val="23"/>
        </w:rPr>
        <w:t xml:space="preserve"> liter av 2 kg bær.</w:t>
      </w:r>
      <w:r w:rsidR="00B0543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333333"/>
          <w:sz w:val="23"/>
          <w:szCs w:val="23"/>
        </w:rPr>
        <w:t>Kok opp saften i 3 minutt, tilsett sukker, og la dette småkoke i ca 15 min</w:t>
      </w:r>
      <w:r w:rsidR="00891700">
        <w:rPr>
          <w:rFonts w:ascii="Segoe UI" w:eastAsia="Times New Roman" w:hAnsi="Segoe UI" w:cs="Segoe UI"/>
          <w:color w:val="333333"/>
          <w:sz w:val="23"/>
          <w:szCs w:val="23"/>
        </w:rPr>
        <w:t xml:space="preserve">. Skum av underveis. Er </w:t>
      </w:r>
      <w:r>
        <w:rPr>
          <w:rFonts w:ascii="Segoe UI" w:eastAsia="Times New Roman" w:hAnsi="Segoe UI" w:cs="Segoe UI"/>
          <w:color w:val="333333"/>
          <w:sz w:val="23"/>
          <w:szCs w:val="23"/>
        </w:rPr>
        <w:t xml:space="preserve">du usikker på om geleen blir stiv, kan du tilsette 1 ss fruktpektin el. </w:t>
      </w:r>
      <w:r w:rsidR="004423EA">
        <w:rPr>
          <w:rFonts w:ascii="Segoe UI" w:eastAsia="Times New Roman" w:hAnsi="Segoe UI" w:cs="Segoe UI"/>
          <w:color w:val="333333"/>
          <w:sz w:val="23"/>
          <w:szCs w:val="23"/>
        </w:rPr>
        <w:t>Gelatinpulver.</w:t>
      </w:r>
      <w:r w:rsidR="00C156A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</w:p>
    <w:p w14:paraId="572DB42A" w14:textId="77777777" w:rsidR="004E4AA8" w:rsidRDefault="004E4AA8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238368398"/>
        <w:rPr>
          <w:rFonts w:ascii="Segoe UI" w:eastAsia="Times New Roman" w:hAnsi="Segoe UI" w:cs="Segoe UI"/>
          <w:color w:val="333333"/>
          <w:sz w:val="23"/>
          <w:szCs w:val="23"/>
        </w:rPr>
      </w:pPr>
    </w:p>
    <w:p w14:paraId="006929CD" w14:textId="531C04D2" w:rsidR="00D37009" w:rsidRDefault="00D37009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1818763326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 xml:space="preserve">Sjekk om den stivner ved å ta litt gele på en tallerken og sett den i kjøleskap til den er kald. Stivner den er det </w:t>
      </w:r>
      <w:r w:rsidR="00AC2D98">
        <w:rPr>
          <w:rFonts w:ascii="Segoe UI" w:eastAsia="Times New Roman" w:hAnsi="Segoe UI" w:cs="Segoe UI"/>
          <w:color w:val="333333"/>
          <w:sz w:val="23"/>
          <w:szCs w:val="23"/>
        </w:rPr>
        <w:t>bare og ha den på glass.</w:t>
      </w:r>
    </w:p>
    <w:p w14:paraId="4948A7B7" w14:textId="77777777" w:rsidR="004E4AA8" w:rsidRDefault="004E4AA8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1818763326"/>
        <w:rPr>
          <w:rFonts w:ascii="Segoe UI" w:eastAsia="Times New Roman" w:hAnsi="Segoe UI" w:cs="Segoe UI"/>
          <w:color w:val="333333"/>
          <w:sz w:val="23"/>
          <w:szCs w:val="23"/>
        </w:rPr>
      </w:pPr>
    </w:p>
    <w:p w14:paraId="5D755452" w14:textId="66CE4BB2" w:rsidR="00D37009" w:rsidRDefault="00D37009" w:rsidP="004E4AA8">
      <w:pPr>
        <w:pStyle w:val="wprm-recipe-instruction"/>
        <w:spacing w:before="0" w:beforeAutospacing="0" w:after="0" w:afterAutospacing="0" w:line="360" w:lineRule="atLeast"/>
        <w:textAlignment w:val="baseline"/>
        <w:divId w:val="529496419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color w:val="333333"/>
          <w:sz w:val="23"/>
          <w:szCs w:val="23"/>
        </w:rPr>
        <w:t>Hell geleen over på rene, varme kokte glass, og sett dem til avkjøling med lokket ned.</w:t>
      </w:r>
      <w:r w:rsidR="000A1604">
        <w:rPr>
          <w:rFonts w:ascii="Segoe UI" w:eastAsia="Times New Roman" w:hAnsi="Segoe UI" w:cs="Segoe UI"/>
          <w:color w:val="333333"/>
          <w:sz w:val="23"/>
          <w:szCs w:val="23"/>
        </w:rPr>
        <w:t xml:space="preserve"> Jeg er for gjenbruk. Så jeg br</w:t>
      </w:r>
      <w:r w:rsidR="006B75B4">
        <w:rPr>
          <w:rFonts w:ascii="Segoe UI" w:eastAsia="Times New Roman" w:hAnsi="Segoe UI" w:cs="Segoe UI"/>
          <w:color w:val="333333"/>
          <w:sz w:val="23"/>
          <w:szCs w:val="23"/>
        </w:rPr>
        <w:t xml:space="preserve">uker salsasaus, </w:t>
      </w:r>
      <w:proofErr w:type="spellStart"/>
      <w:r w:rsidR="006B75B4">
        <w:rPr>
          <w:rFonts w:ascii="Segoe UI" w:eastAsia="Times New Roman" w:hAnsi="Segoe UI" w:cs="Segoe UI"/>
          <w:color w:val="333333"/>
          <w:sz w:val="23"/>
          <w:szCs w:val="23"/>
        </w:rPr>
        <w:t>fetaostglass</w:t>
      </w:r>
      <w:proofErr w:type="spellEnd"/>
      <w:r w:rsidR="006B75B4">
        <w:rPr>
          <w:rFonts w:ascii="Segoe UI" w:eastAsia="Times New Roman" w:hAnsi="Segoe UI" w:cs="Segoe UI"/>
          <w:color w:val="333333"/>
          <w:sz w:val="23"/>
          <w:szCs w:val="23"/>
        </w:rPr>
        <w:t xml:space="preserve"> o.l om igjen. </w:t>
      </w:r>
    </w:p>
    <w:p w14:paraId="06935CD6" w14:textId="77777777" w:rsidR="00FF281D" w:rsidRDefault="00FF281D"/>
    <w:sectPr w:rsidR="00FF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21F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022650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936328654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138140512">
    <w:abstractNumId w:val="0"/>
    <w:lvlOverride w:ilvl="0">
      <w:lvl w:ilvl="0">
        <w:numFmt w:val="decimal"/>
        <w:lvlText w:val="%1."/>
        <w:lvlJc w:val="left"/>
      </w:lvl>
    </w:lvlOverride>
  </w:num>
  <w:num w:numId="4" w16cid:durableId="88926656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CC"/>
    <w:rsid w:val="000A1604"/>
    <w:rsid w:val="001050DC"/>
    <w:rsid w:val="00185BB8"/>
    <w:rsid w:val="0030094C"/>
    <w:rsid w:val="00365BA7"/>
    <w:rsid w:val="003D7D55"/>
    <w:rsid w:val="003E48BD"/>
    <w:rsid w:val="004141C2"/>
    <w:rsid w:val="004423EA"/>
    <w:rsid w:val="004A6069"/>
    <w:rsid w:val="004E4AA8"/>
    <w:rsid w:val="005A350A"/>
    <w:rsid w:val="00624388"/>
    <w:rsid w:val="006B75B4"/>
    <w:rsid w:val="006E08CC"/>
    <w:rsid w:val="007127FA"/>
    <w:rsid w:val="007875EB"/>
    <w:rsid w:val="00813C98"/>
    <w:rsid w:val="00891700"/>
    <w:rsid w:val="008F5157"/>
    <w:rsid w:val="00984001"/>
    <w:rsid w:val="00A52042"/>
    <w:rsid w:val="00AC2D98"/>
    <w:rsid w:val="00B0543D"/>
    <w:rsid w:val="00B9030E"/>
    <w:rsid w:val="00BA3EBD"/>
    <w:rsid w:val="00BD2CEF"/>
    <w:rsid w:val="00C0689B"/>
    <w:rsid w:val="00C156A1"/>
    <w:rsid w:val="00D37009"/>
    <w:rsid w:val="00DB2B5E"/>
    <w:rsid w:val="00FB5DD9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75895"/>
  <w15:chartTrackingRefBased/>
  <w15:docId w15:val="{062BA2CB-F47E-2047-B0CC-EB3CF0FC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prm-recipe-instruction">
    <w:name w:val="wprm-recipe-instruction"/>
    <w:basedOn w:val="Normal"/>
    <w:rsid w:val="00D3700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1181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28</cp:revision>
  <dcterms:created xsi:type="dcterms:W3CDTF">2024-08-20T11:07:00Z</dcterms:created>
  <dcterms:modified xsi:type="dcterms:W3CDTF">2024-08-21T04:40:00Z</dcterms:modified>
</cp:coreProperties>
</file>