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5C69" w14:textId="4D8B9FA2" w:rsidR="005A5889" w:rsidRPr="00FD4255" w:rsidRDefault="005A5889">
      <w:pPr>
        <w:rPr>
          <w:b/>
          <w:bCs/>
        </w:rPr>
      </w:pPr>
      <w:r w:rsidRPr="00FD4255">
        <w:rPr>
          <w:b/>
          <w:bCs/>
        </w:rPr>
        <w:t>Pasta med sopp, bacon og erter</w:t>
      </w:r>
    </w:p>
    <w:p w14:paraId="2EE7042A" w14:textId="0232A42C" w:rsidR="00D95BA9" w:rsidRDefault="00D95BA9">
      <w:r>
        <w:t>En enkel og god pastarett det her. Du kan bruke den pastaen du måtte ønske</w:t>
      </w:r>
      <w:r w:rsidR="005D1C50">
        <w:t xml:space="preserve"> til denne retten.</w:t>
      </w:r>
      <w:r w:rsidR="008B6697">
        <w:t xml:space="preserve"> Godt blir det uansett.</w:t>
      </w:r>
    </w:p>
    <w:p w14:paraId="2272519A" w14:textId="77777777" w:rsidR="005D1C50" w:rsidRDefault="005D1C50"/>
    <w:p w14:paraId="2803DB99" w14:textId="6F3249F5" w:rsidR="005D1C50" w:rsidRPr="00FD4255" w:rsidRDefault="005D1C50">
      <w:pPr>
        <w:rPr>
          <w:b/>
          <w:bCs/>
        </w:rPr>
      </w:pPr>
      <w:r w:rsidRPr="00FD4255">
        <w:rPr>
          <w:b/>
          <w:bCs/>
        </w:rPr>
        <w:t>Du trenger</w:t>
      </w:r>
    </w:p>
    <w:p w14:paraId="3E1CBA7D" w14:textId="15F9EA2F" w:rsidR="005D1C50" w:rsidRDefault="005D1C50">
      <w:r>
        <w:t>(Til 2 personer)</w:t>
      </w:r>
    </w:p>
    <w:p w14:paraId="3A8D9B19" w14:textId="7797396A" w:rsidR="005D1C50" w:rsidRDefault="005D1C50">
      <w:r>
        <w:t>200 gram pasta (tørr)</w:t>
      </w:r>
    </w:p>
    <w:p w14:paraId="5078CD7C" w14:textId="118D47ED" w:rsidR="005D1C50" w:rsidRDefault="005D1C50">
      <w:r>
        <w:t>125 gram bacon</w:t>
      </w:r>
    </w:p>
    <w:p w14:paraId="34EBB343" w14:textId="231EA98B" w:rsidR="005D1C50" w:rsidRDefault="005D1C50">
      <w:r>
        <w:t>200 gram valgfri sopp</w:t>
      </w:r>
    </w:p>
    <w:p w14:paraId="4163AE8A" w14:textId="55292FAB" w:rsidR="005D1C50" w:rsidRDefault="005D1C50">
      <w:r>
        <w:t>200 gram grønne erter (fr</w:t>
      </w:r>
      <w:r w:rsidR="00941266">
        <w:t>osne eller hermetiske)</w:t>
      </w:r>
    </w:p>
    <w:p w14:paraId="076385ED" w14:textId="31D5FEF6" w:rsidR="00941266" w:rsidRDefault="00941266">
      <w:r>
        <w:t>1 dl fløte</w:t>
      </w:r>
    </w:p>
    <w:p w14:paraId="7D82444B" w14:textId="120157C2" w:rsidR="00941266" w:rsidRDefault="00941266">
      <w:r>
        <w:t xml:space="preserve">0.5 dl av </w:t>
      </w:r>
      <w:proofErr w:type="spellStart"/>
      <w:r>
        <w:t>pastavannet</w:t>
      </w:r>
      <w:proofErr w:type="spellEnd"/>
    </w:p>
    <w:p w14:paraId="17E6C6DF" w14:textId="44FF75AD" w:rsidR="00F70409" w:rsidRDefault="00F70409">
      <w:r>
        <w:t xml:space="preserve">1 ts </w:t>
      </w:r>
      <w:r w:rsidR="00B653F7">
        <w:t xml:space="preserve">«Ut i skogen» </w:t>
      </w:r>
      <w:proofErr w:type="spellStart"/>
      <w:r w:rsidR="00B653F7">
        <w:t>Soppkrydder</w:t>
      </w:r>
      <w:proofErr w:type="spellEnd"/>
      <w:r w:rsidR="00B653F7">
        <w:t xml:space="preserve"> fra vår egen serie</w:t>
      </w:r>
      <w:r w:rsidR="00561AA6">
        <w:t xml:space="preserve"> (kan sløyfes)</w:t>
      </w:r>
    </w:p>
    <w:p w14:paraId="4B61136D" w14:textId="5A5898F0" w:rsidR="00561AA6" w:rsidRDefault="00561AA6">
      <w:r>
        <w:t>Kvernet pepper etter smak</w:t>
      </w:r>
    </w:p>
    <w:p w14:paraId="7AFBBEAF" w14:textId="04BA857E" w:rsidR="00561AA6" w:rsidRDefault="00561AA6">
      <w:r>
        <w:t>Salt etter smak</w:t>
      </w:r>
    </w:p>
    <w:p w14:paraId="09C331FD" w14:textId="46594809" w:rsidR="00561AA6" w:rsidRDefault="00561AA6">
      <w:r>
        <w:t>Smør/margarin til steking</w:t>
      </w:r>
    </w:p>
    <w:p w14:paraId="4973CC64" w14:textId="77777777" w:rsidR="00561AA6" w:rsidRDefault="00561AA6"/>
    <w:p w14:paraId="7272D031" w14:textId="53D373B2" w:rsidR="00561AA6" w:rsidRPr="00FD4255" w:rsidRDefault="00561AA6">
      <w:pPr>
        <w:rPr>
          <w:b/>
          <w:bCs/>
        </w:rPr>
      </w:pPr>
      <w:r w:rsidRPr="00FD4255">
        <w:rPr>
          <w:b/>
          <w:bCs/>
        </w:rPr>
        <w:t>Slik gjør du</w:t>
      </w:r>
    </w:p>
    <w:p w14:paraId="58DF3513" w14:textId="77777777" w:rsidR="00FD4255" w:rsidRDefault="00FD4255"/>
    <w:p w14:paraId="0F99E78E" w14:textId="414301E6" w:rsidR="00561AA6" w:rsidRDefault="00B96ECB">
      <w:r>
        <w:t>Fres sopp og bacon i en stekepanne med smør/margarin</w:t>
      </w:r>
    </w:p>
    <w:p w14:paraId="7463791B" w14:textId="462FD14C" w:rsidR="00B96ECB" w:rsidRDefault="00B96ECB">
      <w:r>
        <w:t xml:space="preserve">Kok pasta etter </w:t>
      </w:r>
      <w:r w:rsidR="001472DB">
        <w:t>anvisning på pakken</w:t>
      </w:r>
    </w:p>
    <w:p w14:paraId="65817C0C" w14:textId="42961A4E" w:rsidR="001472DB" w:rsidRDefault="001472DB">
      <w:r>
        <w:t xml:space="preserve">Tilsett erter, </w:t>
      </w:r>
      <w:proofErr w:type="spellStart"/>
      <w:r>
        <w:t>soppkrydder</w:t>
      </w:r>
      <w:proofErr w:type="spellEnd"/>
      <w:r>
        <w:t xml:space="preserve">, fløte og </w:t>
      </w:r>
      <w:proofErr w:type="spellStart"/>
      <w:r>
        <w:t>pastavann</w:t>
      </w:r>
      <w:proofErr w:type="spellEnd"/>
      <w:r>
        <w:t xml:space="preserve"> </w:t>
      </w:r>
      <w:r w:rsidR="00FD4255">
        <w:t>i pannen med bacon og sopp. La koke inn i 4-5 minutter</w:t>
      </w:r>
    </w:p>
    <w:p w14:paraId="15300B6A" w14:textId="26FCB19D" w:rsidR="00FD4255" w:rsidRDefault="00FD4255">
      <w:r>
        <w:t>Smak til med salt og pepper</w:t>
      </w:r>
    </w:p>
    <w:p w14:paraId="1283780F" w14:textId="7B332BD6" w:rsidR="00FD4255" w:rsidRDefault="00FD4255">
      <w:r>
        <w:t>Bland så inn pastaen</w:t>
      </w:r>
    </w:p>
    <w:p w14:paraId="4083B6C9" w14:textId="7B0C2D7D" w:rsidR="00FD4255" w:rsidRDefault="00FD4255">
      <w:r>
        <w:t>Da er det bare å servere</w:t>
      </w:r>
    </w:p>
    <w:sectPr w:rsidR="00FD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9"/>
    <w:rsid w:val="001472DB"/>
    <w:rsid w:val="00481588"/>
    <w:rsid w:val="00561AA6"/>
    <w:rsid w:val="005A5889"/>
    <w:rsid w:val="005D1C50"/>
    <w:rsid w:val="008B6697"/>
    <w:rsid w:val="00941266"/>
    <w:rsid w:val="00B653F7"/>
    <w:rsid w:val="00B96ECB"/>
    <w:rsid w:val="00D95BA9"/>
    <w:rsid w:val="00F70409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8986E"/>
  <w15:chartTrackingRefBased/>
  <w15:docId w15:val="{F9361A45-A022-7C48-9B9C-938A1EEC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5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5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A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A5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A588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A588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A58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A58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A58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A58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A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5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A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A58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A58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A588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A588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A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12</cp:revision>
  <dcterms:created xsi:type="dcterms:W3CDTF">2025-02-08T13:09:00Z</dcterms:created>
  <dcterms:modified xsi:type="dcterms:W3CDTF">2025-02-08T14:09:00Z</dcterms:modified>
</cp:coreProperties>
</file>