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2587" w14:textId="40DEF44C" w:rsidR="00B7699A" w:rsidRPr="00D178B2" w:rsidRDefault="00B7699A">
      <w:pPr>
        <w:rPr>
          <w:b/>
          <w:bCs/>
        </w:rPr>
      </w:pPr>
      <w:proofErr w:type="spellStart"/>
      <w:r w:rsidRPr="00D178B2">
        <w:rPr>
          <w:b/>
          <w:bCs/>
        </w:rPr>
        <w:t>Restepasta</w:t>
      </w:r>
      <w:proofErr w:type="spellEnd"/>
      <w:r w:rsidRPr="00D178B2">
        <w:rPr>
          <w:b/>
          <w:bCs/>
        </w:rPr>
        <w:t xml:space="preserve"> med </w:t>
      </w:r>
      <w:r w:rsidR="005304E2">
        <w:rPr>
          <w:b/>
          <w:bCs/>
        </w:rPr>
        <w:t xml:space="preserve">sopp og </w:t>
      </w:r>
      <w:r w:rsidRPr="00D178B2">
        <w:rPr>
          <w:b/>
          <w:bCs/>
        </w:rPr>
        <w:t>grønnsaker</w:t>
      </w:r>
    </w:p>
    <w:p w14:paraId="05E7AAD6" w14:textId="242941A8" w:rsidR="00B7699A" w:rsidRDefault="00B7699A">
      <w:r>
        <w:t xml:space="preserve">Ofte har man liggende flere varianter av pasta i skapet. Og ofte er det ikke nok til en hel familiemiddag </w:t>
      </w:r>
      <w:r w:rsidR="005A1B60">
        <w:t xml:space="preserve">av noen av de. Da kan man lage slik restepasta. Det som du må tenke på er koketiden. Forskjellige pastaer har forskjellig koketid. </w:t>
      </w:r>
      <w:r w:rsidR="00847250">
        <w:t>Så her må man ta tiden. Start med den som har lengst koketid, og fyll på med pastaen som har kortere tid etter hvert.</w:t>
      </w:r>
      <w:r w:rsidR="00674D60">
        <w:t xml:space="preserve"> I slike rot i hop så kan man også få brukt litt grønnsaksrester, om </w:t>
      </w:r>
      <w:r w:rsidR="0074485E">
        <w:t>man har liggende. Her kommer oppskrift på den jeg lagde denne gangen.</w:t>
      </w:r>
    </w:p>
    <w:p w14:paraId="769517EF" w14:textId="77777777" w:rsidR="0074485E" w:rsidRDefault="0074485E"/>
    <w:p w14:paraId="70278E86" w14:textId="6D0D1B34" w:rsidR="0074485E" w:rsidRPr="00EE1831" w:rsidRDefault="0074485E">
      <w:pPr>
        <w:rPr>
          <w:b/>
          <w:bCs/>
        </w:rPr>
      </w:pPr>
      <w:r w:rsidRPr="00EE1831">
        <w:rPr>
          <w:b/>
          <w:bCs/>
        </w:rPr>
        <w:t>Du trenger</w:t>
      </w:r>
    </w:p>
    <w:p w14:paraId="101942E2" w14:textId="285DDBE6" w:rsidR="0074485E" w:rsidRDefault="0074485E">
      <w:r>
        <w:t>(Til 4 personer)</w:t>
      </w:r>
    </w:p>
    <w:p w14:paraId="613CA52D" w14:textId="77777777" w:rsidR="0074485E" w:rsidRDefault="0074485E"/>
    <w:p w14:paraId="12EBCB37" w14:textId="558823C9" w:rsidR="0074485E" w:rsidRDefault="0074485E">
      <w:r>
        <w:t xml:space="preserve">400 gram </w:t>
      </w:r>
      <w:r w:rsidR="00C04C87">
        <w:t xml:space="preserve">diverse </w:t>
      </w:r>
      <w:r>
        <w:t xml:space="preserve">ukokt </w:t>
      </w:r>
      <w:r w:rsidR="00C04C87">
        <w:t>pasta</w:t>
      </w:r>
    </w:p>
    <w:p w14:paraId="21AD7896" w14:textId="75397EAF" w:rsidR="00C04C87" w:rsidRDefault="00C04C87">
      <w:r>
        <w:t>150 gram sopp</w:t>
      </w:r>
    </w:p>
    <w:p w14:paraId="1D9373F9" w14:textId="719FB58F" w:rsidR="00C04C87" w:rsidRDefault="00C04C87">
      <w:r>
        <w:t>150 gram sukkererter</w:t>
      </w:r>
    </w:p>
    <w:p w14:paraId="5EAE7E06" w14:textId="68F71B47" w:rsidR="00C04C87" w:rsidRDefault="00C04C87">
      <w:r>
        <w:t>1 paprika</w:t>
      </w:r>
    </w:p>
    <w:p w14:paraId="72BAB4A2" w14:textId="7820CA37" w:rsidR="00C04C87" w:rsidRDefault="00C04C87">
      <w:r>
        <w:t>2 dl fløte</w:t>
      </w:r>
    </w:p>
    <w:p w14:paraId="5231273D" w14:textId="66FD0494" w:rsidR="00C04C87" w:rsidRDefault="00C04C87">
      <w:r>
        <w:t>30 gram revet parmesan</w:t>
      </w:r>
    </w:p>
    <w:p w14:paraId="50F93EA8" w14:textId="1585947A" w:rsidR="00C04C87" w:rsidRDefault="00C04C87">
      <w:r>
        <w:t>0.5 dl av pastavannet</w:t>
      </w:r>
    </w:p>
    <w:p w14:paraId="7F0A6452" w14:textId="5994B211" w:rsidR="00C04C87" w:rsidRDefault="007F7E95">
      <w:r>
        <w:t>Salt etter ønske</w:t>
      </w:r>
    </w:p>
    <w:p w14:paraId="262C6185" w14:textId="3C6A5E76" w:rsidR="007F7E95" w:rsidRDefault="007F7E95">
      <w:r>
        <w:t>Kvernet pepper etter ønske</w:t>
      </w:r>
    </w:p>
    <w:p w14:paraId="178419FB" w14:textId="1775E849" w:rsidR="007F7E95" w:rsidRDefault="007F7E95">
      <w:r>
        <w:t>Frisk basilikum</w:t>
      </w:r>
    </w:p>
    <w:p w14:paraId="41BB995E" w14:textId="6D9A9BAD" w:rsidR="00C15CD9" w:rsidRDefault="00C15CD9">
      <w:r>
        <w:t>Smør/margarin til steking</w:t>
      </w:r>
    </w:p>
    <w:p w14:paraId="0C26CDBA" w14:textId="77777777" w:rsidR="00044278" w:rsidRDefault="00044278"/>
    <w:p w14:paraId="23C0FF43" w14:textId="6015CFB4" w:rsidR="00044278" w:rsidRDefault="00044278">
      <w:pPr>
        <w:rPr>
          <w:b/>
          <w:bCs/>
        </w:rPr>
      </w:pPr>
      <w:r w:rsidRPr="00EE1831">
        <w:rPr>
          <w:b/>
          <w:bCs/>
        </w:rPr>
        <w:t>Slik gjør du</w:t>
      </w:r>
    </w:p>
    <w:p w14:paraId="06E9D432" w14:textId="77777777" w:rsidR="00EE1831" w:rsidRPr="00EE1831" w:rsidRDefault="00EE1831">
      <w:pPr>
        <w:rPr>
          <w:b/>
          <w:bCs/>
        </w:rPr>
      </w:pPr>
    </w:p>
    <w:p w14:paraId="621905D5" w14:textId="70DC9A6F" w:rsidR="00044278" w:rsidRDefault="00044278">
      <w:r>
        <w:t xml:space="preserve">Kutt opp </w:t>
      </w:r>
      <w:r w:rsidR="0063744F">
        <w:t>paprika og ev. sopp</w:t>
      </w:r>
      <w:r>
        <w:t xml:space="preserve"> i mindre biter. Bruk</w:t>
      </w:r>
      <w:r w:rsidR="0063744F">
        <w:t xml:space="preserve"> gjerne</w:t>
      </w:r>
      <w:r>
        <w:t xml:space="preserve"> de grønnsakene du selv ønsker</w:t>
      </w:r>
    </w:p>
    <w:p w14:paraId="7E0C4EFF" w14:textId="1A615108" w:rsidR="00044278" w:rsidRDefault="00044278">
      <w:r>
        <w:t xml:space="preserve">Kok pasta etter anvisning på pakken. Husk tidsforskjellen </w:t>
      </w:r>
    </w:p>
    <w:p w14:paraId="123A29B0" w14:textId="1D42D7AC" w:rsidR="00C15CD9" w:rsidRDefault="00C15CD9">
      <w:r>
        <w:t>Fres grønnsakene og sopp i en panne med litt smør. 4-5 minutter</w:t>
      </w:r>
    </w:p>
    <w:p w14:paraId="6D59A4DE" w14:textId="3EDE2675" w:rsidR="00C15CD9" w:rsidRDefault="00C15CD9">
      <w:r>
        <w:t>Tilsett litt pastavann og fløte. La koke inn i 3-4 minutter</w:t>
      </w:r>
    </w:p>
    <w:p w14:paraId="321ABB45" w14:textId="6C85EC87" w:rsidR="00C15CD9" w:rsidRDefault="00C15CD9">
      <w:r>
        <w:t>Rør inn revet parmesan, smak til med salt og pepper</w:t>
      </w:r>
    </w:p>
    <w:p w14:paraId="0A396113" w14:textId="4ABA717A" w:rsidR="00C15CD9" w:rsidRDefault="00C15CD9">
      <w:r>
        <w:lastRenderedPageBreak/>
        <w:t>Bland så inn pasta</w:t>
      </w:r>
    </w:p>
    <w:p w14:paraId="381DE876" w14:textId="75C7AE85" w:rsidR="00C15CD9" w:rsidRDefault="00C15CD9">
      <w:r>
        <w:t>Topp med kvernet pepper, basilikum og litt revet parmesan rett før servering</w:t>
      </w:r>
    </w:p>
    <w:p w14:paraId="005327D1" w14:textId="77777777" w:rsidR="00044278" w:rsidRDefault="00044278"/>
    <w:sectPr w:rsidR="0004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A"/>
    <w:rsid w:val="00044278"/>
    <w:rsid w:val="002A0F50"/>
    <w:rsid w:val="005304E2"/>
    <w:rsid w:val="00573B14"/>
    <w:rsid w:val="005A1B60"/>
    <w:rsid w:val="005D49CA"/>
    <w:rsid w:val="0063744F"/>
    <w:rsid w:val="00674D60"/>
    <w:rsid w:val="0074485E"/>
    <w:rsid w:val="007F7E95"/>
    <w:rsid w:val="00847250"/>
    <w:rsid w:val="00B7699A"/>
    <w:rsid w:val="00BC4103"/>
    <w:rsid w:val="00C04C87"/>
    <w:rsid w:val="00C15CD9"/>
    <w:rsid w:val="00D178B2"/>
    <w:rsid w:val="00DD01F5"/>
    <w:rsid w:val="00E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7CE97"/>
  <w15:chartTrackingRefBased/>
  <w15:docId w15:val="{B51F246B-E796-794C-B86E-BF63282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6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6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699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699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69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69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69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69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6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69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69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699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699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12</cp:revision>
  <dcterms:created xsi:type="dcterms:W3CDTF">2025-02-01T09:55:00Z</dcterms:created>
  <dcterms:modified xsi:type="dcterms:W3CDTF">2025-02-01T14:21:00Z</dcterms:modified>
</cp:coreProperties>
</file>