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3C4DE" w14:textId="372D1ECC" w:rsidR="00307A64" w:rsidRPr="00205FB0" w:rsidRDefault="00307A64">
      <w:pPr>
        <w:rPr>
          <w:b/>
          <w:bCs/>
        </w:rPr>
      </w:pPr>
      <w:r w:rsidRPr="00205FB0">
        <w:rPr>
          <w:b/>
          <w:bCs/>
        </w:rPr>
        <w:t xml:space="preserve">4 timers svinekoteletter </w:t>
      </w:r>
    </w:p>
    <w:p w14:paraId="6BEDB12B" w14:textId="77777777" w:rsidR="00307A64" w:rsidRDefault="00307A64"/>
    <w:p w14:paraId="18D73E4A" w14:textId="1F6FCED9" w:rsidR="00307A64" w:rsidRDefault="00307A64">
      <w:proofErr w:type="spellStart"/>
      <w:r>
        <w:t>Langtidsstekte</w:t>
      </w:r>
      <w:proofErr w:type="spellEnd"/>
      <w:r>
        <w:t xml:space="preserve"> koteletter er den beste måten å lage koteletter på, syns jeg da. Vanligvis bruker jeg </w:t>
      </w:r>
      <w:r w:rsidR="002F29A4">
        <w:t>å steke de i 3 timer på 125 grader. Her har jeg gått ned på tempen, og økt steketiden til 4 timer. Gir et nydelig resultat på svinekoteletter.</w:t>
      </w:r>
    </w:p>
    <w:p w14:paraId="588F637F" w14:textId="12495F0D" w:rsidR="00AF7786" w:rsidRDefault="00AF7786">
      <w:r>
        <w:t xml:space="preserve">I denne oppskriften bruker jeg krydder fra vår egen serie, men du kan gjerne bruke bare salt og pepper. </w:t>
      </w:r>
      <w:r w:rsidR="00BD1A6B">
        <w:t>Jeg har kokte poteter</w:t>
      </w:r>
      <w:r w:rsidR="005D2D00">
        <w:t xml:space="preserve">, </w:t>
      </w:r>
      <w:proofErr w:type="spellStart"/>
      <w:r w:rsidR="00BD1A6B">
        <w:t>broccolistuing</w:t>
      </w:r>
      <w:proofErr w:type="spellEnd"/>
      <w:r w:rsidR="00BD1A6B">
        <w:t xml:space="preserve"> </w:t>
      </w:r>
      <w:r w:rsidR="005D2D00">
        <w:t>og saus på kraften til denne middagen. Men du bestemmer ditt eget tilbehør.</w:t>
      </w:r>
    </w:p>
    <w:p w14:paraId="0705F8BF" w14:textId="77777777" w:rsidR="00263FC9" w:rsidRDefault="00263FC9"/>
    <w:p w14:paraId="0FFC0843" w14:textId="19926F17" w:rsidR="00263FC9" w:rsidRPr="00205FB0" w:rsidRDefault="00263FC9">
      <w:pPr>
        <w:rPr>
          <w:b/>
          <w:bCs/>
        </w:rPr>
      </w:pPr>
      <w:r w:rsidRPr="00205FB0">
        <w:rPr>
          <w:b/>
          <w:bCs/>
        </w:rPr>
        <w:t>Du trenger</w:t>
      </w:r>
    </w:p>
    <w:p w14:paraId="58545F74" w14:textId="77777777" w:rsidR="00263FC9" w:rsidRDefault="00263FC9"/>
    <w:p w14:paraId="7799519F" w14:textId="07A1AB13" w:rsidR="00263FC9" w:rsidRDefault="00263FC9">
      <w:r>
        <w:t>(Til 4 personer)</w:t>
      </w:r>
    </w:p>
    <w:p w14:paraId="2F5AFB85" w14:textId="77777777" w:rsidR="00263FC9" w:rsidRDefault="00263FC9"/>
    <w:p w14:paraId="70F0FC24" w14:textId="6B143188" w:rsidR="00263FC9" w:rsidRDefault="00263FC9">
      <w:r>
        <w:t>4-</w:t>
      </w:r>
      <w:r w:rsidR="00A331BA">
        <w:t xml:space="preserve">6 </w:t>
      </w:r>
      <w:r>
        <w:t>svinekoteletter (1 pakke FP</w:t>
      </w:r>
      <w:r w:rsidR="00566B93">
        <w:t xml:space="preserve"> bruker jeg)</w:t>
      </w:r>
    </w:p>
    <w:p w14:paraId="5961E00F" w14:textId="23DCAF4B" w:rsidR="00566B93" w:rsidRDefault="00566B93">
      <w:r>
        <w:t xml:space="preserve">1 </w:t>
      </w:r>
      <w:proofErr w:type="spellStart"/>
      <w:r>
        <w:t>ss</w:t>
      </w:r>
      <w:proofErr w:type="spellEnd"/>
      <w:r>
        <w:t xml:space="preserve"> smør per kotelett</w:t>
      </w:r>
    </w:p>
    <w:p w14:paraId="27661CB5" w14:textId="3CEAE779" w:rsidR="00566B93" w:rsidRDefault="00566B93">
      <w:r>
        <w:t xml:space="preserve">0.5 ts </w:t>
      </w:r>
      <w:r w:rsidR="00CF6356">
        <w:t xml:space="preserve">Toms matprat </w:t>
      </w:r>
      <w:proofErr w:type="spellStart"/>
      <w:r w:rsidR="00CF6356">
        <w:t>kryddersmørkrydder</w:t>
      </w:r>
      <w:proofErr w:type="spellEnd"/>
      <w:r w:rsidR="00CF6356">
        <w:t xml:space="preserve"> per kotelett</w:t>
      </w:r>
    </w:p>
    <w:p w14:paraId="28C2D09E" w14:textId="11AE63BC" w:rsidR="00CF6356" w:rsidRDefault="00CF6356">
      <w:r>
        <w:t>Litt kvernet salt per kotelett</w:t>
      </w:r>
    </w:p>
    <w:p w14:paraId="44E08EE8" w14:textId="0137FA4F" w:rsidR="00A77193" w:rsidRDefault="00A77193">
      <w:r>
        <w:t>2</w:t>
      </w:r>
      <w:r w:rsidR="00A331BA">
        <w:t xml:space="preserve"> </w:t>
      </w:r>
      <w:r>
        <w:t>dl vann</w:t>
      </w:r>
    </w:p>
    <w:p w14:paraId="0CE29519" w14:textId="77777777" w:rsidR="00A77193" w:rsidRDefault="00A77193"/>
    <w:p w14:paraId="72EF7B1C" w14:textId="03B96180" w:rsidR="00A77193" w:rsidRPr="00205FB0" w:rsidRDefault="00A77193">
      <w:pPr>
        <w:rPr>
          <w:b/>
          <w:bCs/>
        </w:rPr>
      </w:pPr>
      <w:r w:rsidRPr="00205FB0">
        <w:rPr>
          <w:b/>
          <w:bCs/>
        </w:rPr>
        <w:t>Slik gjør du</w:t>
      </w:r>
    </w:p>
    <w:p w14:paraId="590C71DA" w14:textId="77777777" w:rsidR="00A77193" w:rsidRDefault="00A77193"/>
    <w:p w14:paraId="533FCD4E" w14:textId="198923B0" w:rsidR="00A77193" w:rsidRDefault="00A77193">
      <w:r>
        <w:t>Sett stekeovnen på 100 grader</w:t>
      </w:r>
    </w:p>
    <w:p w14:paraId="2E02F1EA" w14:textId="251A7422" w:rsidR="00A77193" w:rsidRDefault="00A77193">
      <w:r>
        <w:t>Legg kotelettene i en ildfast form</w:t>
      </w:r>
    </w:p>
    <w:p w14:paraId="4AC9A2B4" w14:textId="3F0EF5CA" w:rsidR="00A77193" w:rsidRDefault="00753B2B">
      <w:r>
        <w:t>Ha smør og krydder på hver kotelett</w:t>
      </w:r>
    </w:p>
    <w:p w14:paraId="38AB5FDF" w14:textId="7339AB93" w:rsidR="00753B2B" w:rsidRDefault="00753B2B">
      <w:r>
        <w:t xml:space="preserve">Fyll litt vann i formen. </w:t>
      </w:r>
      <w:r w:rsidR="00067E5D">
        <w:t>Det må hele tiden være væske i formen. Ellers tørker kotelettene ut. Så etterfylling kan være nødvendig om det damper bort. Kraften er kjempegod til saus. Enten brun</w:t>
      </w:r>
      <w:r w:rsidR="006017C7">
        <w:t>saus, fløtesaus eller bare jevne kraften med maizena</w:t>
      </w:r>
    </w:p>
    <w:p w14:paraId="3CAFE17F" w14:textId="77777777" w:rsidR="006017C7" w:rsidRDefault="006017C7"/>
    <w:p w14:paraId="0BC9D7E1" w14:textId="3BC06D9C" w:rsidR="006017C7" w:rsidRDefault="006017C7">
      <w:r>
        <w:t xml:space="preserve">Kotelettene stekes i 4 timer. </w:t>
      </w:r>
      <w:r w:rsidR="00376443">
        <w:t>Jeg tar av kraft etter 3.5 time. Så lager jeg saus på den før kotelettene er helt ferdig.</w:t>
      </w:r>
    </w:p>
    <w:p w14:paraId="51D85987" w14:textId="77777777" w:rsidR="00A10AF8" w:rsidRDefault="00A10AF8"/>
    <w:p w14:paraId="45B1DE3A" w14:textId="4BCEF7C5" w:rsidR="00A10AF8" w:rsidRDefault="00A10AF8">
      <w:r>
        <w:t>Da er det bare å nyte med ditt ønskede tilbehør</w:t>
      </w:r>
    </w:p>
    <w:sectPr w:rsidR="00A10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64"/>
    <w:rsid w:val="00067E5D"/>
    <w:rsid w:val="00205FB0"/>
    <w:rsid w:val="00221399"/>
    <w:rsid w:val="00263FC9"/>
    <w:rsid w:val="002F29A4"/>
    <w:rsid w:val="00307A64"/>
    <w:rsid w:val="00376443"/>
    <w:rsid w:val="00566B93"/>
    <w:rsid w:val="005D2D00"/>
    <w:rsid w:val="006017C7"/>
    <w:rsid w:val="00753B2B"/>
    <w:rsid w:val="00A10AF8"/>
    <w:rsid w:val="00A331BA"/>
    <w:rsid w:val="00A77193"/>
    <w:rsid w:val="00AF7786"/>
    <w:rsid w:val="00BD1A6B"/>
    <w:rsid w:val="00C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AD73A7"/>
  <w15:chartTrackingRefBased/>
  <w15:docId w15:val="{EBB1DD98-BA0B-2748-A0E6-A2D46C5F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3</cp:revision>
  <dcterms:created xsi:type="dcterms:W3CDTF">2024-09-24T09:17:00Z</dcterms:created>
  <dcterms:modified xsi:type="dcterms:W3CDTF">2024-09-24T09:53:00Z</dcterms:modified>
</cp:coreProperties>
</file>