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07E0" w14:textId="6CAB9029" w:rsidR="00A87452" w:rsidRPr="00295B1F" w:rsidRDefault="00A87452">
      <w:pPr>
        <w:rPr>
          <w:b/>
          <w:bCs/>
        </w:rPr>
      </w:pPr>
      <w:r w:rsidRPr="00295B1F">
        <w:rPr>
          <w:b/>
          <w:bCs/>
        </w:rPr>
        <w:t>Laksepakker</w:t>
      </w:r>
    </w:p>
    <w:p w14:paraId="30A19EA2" w14:textId="4B0BD319" w:rsidR="00A87452" w:rsidRDefault="00A87452">
      <w:r>
        <w:t xml:space="preserve">Dette er en nydelig laksepakke med vårt eget krydder Gladlaksen. Gladlaksen </w:t>
      </w:r>
      <w:r w:rsidR="00092F6E">
        <w:t xml:space="preserve">er fiskekrydder til rød fisk som laks, ørret og røye. Disse pakkene kan lages i ovn, på bål eller på grillen. </w:t>
      </w:r>
      <w:r w:rsidR="00B02414">
        <w:t>Steketid varierer etter tykkelse på fisken, men 12-15 minuttet bruker å holde.</w:t>
      </w:r>
      <w:r w:rsidR="00CC75A9">
        <w:t xml:space="preserve"> Lager du på bål eller grill, må du bruke aluminiumsfolie. Men inne i ovn kan du bruke bakepapir eller matpapir til innpakning. </w:t>
      </w:r>
      <w:r w:rsidR="00CF7F57">
        <w:t xml:space="preserve">Surr sammen åpningen med en hyssing. </w:t>
      </w:r>
      <w:r w:rsidR="00936BC9">
        <w:t>Det ser litt penere ut når du serverer det.</w:t>
      </w:r>
      <w:r w:rsidR="00CF7F57">
        <w:t xml:space="preserve"> Server med kokte eller stekte poteter, </w:t>
      </w:r>
      <w:r w:rsidR="00547603">
        <w:t>og rømme</w:t>
      </w:r>
    </w:p>
    <w:p w14:paraId="4F9E0D24" w14:textId="77777777" w:rsidR="00CF7F57" w:rsidRDefault="00CF7F57"/>
    <w:p w14:paraId="0E08C947" w14:textId="2AB7DFFB" w:rsidR="00CF7F57" w:rsidRPr="00547603" w:rsidRDefault="00CF7F57">
      <w:pPr>
        <w:rPr>
          <w:b/>
          <w:bCs/>
        </w:rPr>
      </w:pPr>
      <w:r w:rsidRPr="00547603">
        <w:rPr>
          <w:b/>
          <w:bCs/>
        </w:rPr>
        <w:t>Du trenger</w:t>
      </w:r>
    </w:p>
    <w:p w14:paraId="204E208F" w14:textId="4AD0DDA0" w:rsidR="00CF7F57" w:rsidRDefault="00CF7F57">
      <w:r>
        <w:t>(Til 4 personer)</w:t>
      </w:r>
    </w:p>
    <w:p w14:paraId="420B2CEA" w14:textId="77777777" w:rsidR="00CF7F57" w:rsidRDefault="00CF7F57"/>
    <w:p w14:paraId="03FAE262" w14:textId="01E5AFAC" w:rsidR="00CF7F57" w:rsidRDefault="00CF7F57">
      <w:r>
        <w:t>800 gram laksefilet uten skinn og bein</w:t>
      </w:r>
    </w:p>
    <w:p w14:paraId="507CB617" w14:textId="3651426F" w:rsidR="00CF7F57" w:rsidRDefault="00CF7F57">
      <w:r>
        <w:t>4 ss smør eller margarin</w:t>
      </w:r>
    </w:p>
    <w:p w14:paraId="5AEF058E" w14:textId="65AADA1A" w:rsidR="00D07A18" w:rsidRDefault="00D07A18">
      <w:r>
        <w:t>2 ts Gladlaksen</w:t>
      </w:r>
    </w:p>
    <w:p w14:paraId="098724B8" w14:textId="5EC1B5D2" w:rsidR="00D07A18" w:rsidRDefault="00D07A18">
      <w:r>
        <w:t>Litt salt</w:t>
      </w:r>
      <w:r w:rsidR="00547603">
        <w:t xml:space="preserve"> etter ønske</w:t>
      </w:r>
    </w:p>
    <w:p w14:paraId="20ABFF9D" w14:textId="299201C3" w:rsidR="00D07A18" w:rsidRDefault="00842FE6">
      <w:r>
        <w:t xml:space="preserve">3 </w:t>
      </w:r>
      <w:r w:rsidR="00D07A18">
        <w:t>vårløk</w:t>
      </w:r>
    </w:p>
    <w:p w14:paraId="1037B8D6" w14:textId="6DF6DCC4" w:rsidR="00D07A18" w:rsidRDefault="00D07A18">
      <w:r>
        <w:t>0.5 stk rødløk</w:t>
      </w:r>
    </w:p>
    <w:p w14:paraId="10C7BC1E" w14:textId="3B7A86C4" w:rsidR="008A0EDE" w:rsidRDefault="00491C51">
      <w:r>
        <w:t xml:space="preserve">Litt </w:t>
      </w:r>
      <w:r w:rsidR="008A0EDE">
        <w:t>frisk gressløk</w:t>
      </w:r>
    </w:p>
    <w:p w14:paraId="2A6138F2" w14:textId="77777777" w:rsidR="005E42C6" w:rsidRDefault="005E42C6"/>
    <w:p w14:paraId="1B07BE45" w14:textId="35C4312E" w:rsidR="005E42C6" w:rsidRPr="005E42C6" w:rsidRDefault="005E42C6">
      <w:pPr>
        <w:rPr>
          <w:b/>
          <w:bCs/>
        </w:rPr>
      </w:pPr>
      <w:r w:rsidRPr="005E42C6">
        <w:rPr>
          <w:b/>
          <w:bCs/>
        </w:rPr>
        <w:t>Slik gjør du</w:t>
      </w:r>
    </w:p>
    <w:p w14:paraId="7D1E38E0" w14:textId="19E9807F" w:rsidR="005E42C6" w:rsidRDefault="005E42C6"/>
    <w:p w14:paraId="6967CF01" w14:textId="09D65CDC" w:rsidR="005E42C6" w:rsidRDefault="005E42C6">
      <w:r>
        <w:t>Skru ovnen på 200 grader</w:t>
      </w:r>
    </w:p>
    <w:p w14:paraId="1BD0CDAD" w14:textId="2CAA33B2" w:rsidR="00E83858" w:rsidRDefault="00E83858">
      <w:r>
        <w:t>Kutt opp løk i strimler og vårløk på skrå</w:t>
      </w:r>
    </w:p>
    <w:p w14:paraId="1C4723EF" w14:textId="604DB8D8" w:rsidR="00E83858" w:rsidRDefault="00E83858">
      <w:r>
        <w:t xml:space="preserve">Kutt opp laksen i ca. </w:t>
      </w:r>
      <w:r w:rsidR="006A0AD5">
        <w:t>like store biter</w:t>
      </w:r>
    </w:p>
    <w:p w14:paraId="7BD51D44" w14:textId="1BA8F520" w:rsidR="006A0AD5" w:rsidRDefault="006A0AD5">
      <w:r>
        <w:t>Finn fram bakeark på ca. 25•25 cm</w:t>
      </w:r>
      <w:r w:rsidR="00CF7340">
        <w:t xml:space="preserve"> eller alu.folie</w:t>
      </w:r>
    </w:p>
    <w:p w14:paraId="4B2ADBF5" w14:textId="58D431B5" w:rsidR="00CF7340" w:rsidRDefault="00CF7340">
      <w:r>
        <w:t>Fordel fisken midt på bakearket</w:t>
      </w:r>
    </w:p>
    <w:p w14:paraId="5E385D73" w14:textId="1D429BF3" w:rsidR="00CF7340" w:rsidRDefault="00CF7340">
      <w:r>
        <w:t>Krydre med Gladlaksen og litt salt</w:t>
      </w:r>
    </w:p>
    <w:p w14:paraId="10B988E9" w14:textId="7B191F81" w:rsidR="00CF7340" w:rsidRDefault="00CF7340">
      <w:r>
        <w:t>Fordel grønnsakene</w:t>
      </w:r>
      <w:r w:rsidR="00CE55A0">
        <w:t xml:space="preserve">, smør </w:t>
      </w:r>
      <w:r w:rsidR="008A0EDE">
        <w:t xml:space="preserve">og gressløk </w:t>
      </w:r>
      <w:r>
        <w:t>over fisken</w:t>
      </w:r>
    </w:p>
    <w:p w14:paraId="2B533F0A" w14:textId="220E9D55" w:rsidR="00CF7340" w:rsidRDefault="002B0FE6">
      <w:r>
        <w:t>Pakk igjen pakkene. Bruk hyssing om du bruker bakepapir slik jeg gjør her</w:t>
      </w:r>
    </w:p>
    <w:p w14:paraId="64F2C2E0" w14:textId="33EFEE46" w:rsidR="002B0FE6" w:rsidRDefault="002B0FE6">
      <w:r>
        <w:t>Ha pakkene i en ildfast form og sett de i ovnen</w:t>
      </w:r>
    </w:p>
    <w:p w14:paraId="620FEA37" w14:textId="104983EE" w:rsidR="002B0FE6" w:rsidRDefault="002B0FE6">
      <w:r>
        <w:lastRenderedPageBreak/>
        <w:t xml:space="preserve">Steketiden er ca. 12-15 minutter. Varierer litt etter tykkelsen på laksen. </w:t>
      </w:r>
    </w:p>
    <w:p w14:paraId="35AB2BCB" w14:textId="583943EF" w:rsidR="008A0EDE" w:rsidRDefault="008A0EDE">
      <w:r>
        <w:t>Da er det bare å servere</w:t>
      </w:r>
    </w:p>
    <w:sectPr w:rsidR="008A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52"/>
    <w:rsid w:val="00092F6E"/>
    <w:rsid w:val="000F166C"/>
    <w:rsid w:val="00295B1F"/>
    <w:rsid w:val="002B0FE6"/>
    <w:rsid w:val="00491C51"/>
    <w:rsid w:val="004E585C"/>
    <w:rsid w:val="00547603"/>
    <w:rsid w:val="005E42C6"/>
    <w:rsid w:val="006A0AD5"/>
    <w:rsid w:val="00842FE6"/>
    <w:rsid w:val="008A0EDE"/>
    <w:rsid w:val="00936BC9"/>
    <w:rsid w:val="00A47C7A"/>
    <w:rsid w:val="00A87452"/>
    <w:rsid w:val="00B02414"/>
    <w:rsid w:val="00CC75A9"/>
    <w:rsid w:val="00CE55A0"/>
    <w:rsid w:val="00CE7D39"/>
    <w:rsid w:val="00CF7340"/>
    <w:rsid w:val="00CF7F57"/>
    <w:rsid w:val="00D07A18"/>
    <w:rsid w:val="00E8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0F474"/>
  <w15:chartTrackingRefBased/>
  <w15:docId w15:val="{84CB3C58-CBD3-CB46-8252-393129C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7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7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7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87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745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745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74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74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74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74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74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745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745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7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745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7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16</cp:revision>
  <dcterms:created xsi:type="dcterms:W3CDTF">2025-03-02T07:25:00Z</dcterms:created>
  <dcterms:modified xsi:type="dcterms:W3CDTF">2025-03-02T16:27:00Z</dcterms:modified>
</cp:coreProperties>
</file>