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851C" w14:textId="30DFB09A" w:rsidR="00FA0325" w:rsidRPr="0000328B" w:rsidRDefault="00FA0325">
      <w:pPr>
        <w:rPr>
          <w:b/>
          <w:bCs/>
        </w:rPr>
      </w:pPr>
      <w:r w:rsidRPr="0000328B">
        <w:rPr>
          <w:b/>
          <w:bCs/>
        </w:rPr>
        <w:t>Svart pasta med scampi</w:t>
      </w:r>
    </w:p>
    <w:p w14:paraId="003C5732" w14:textId="556E13F6" w:rsidR="00292511" w:rsidRDefault="007B439C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Linguine med en unik svart farg. Den naturlige smaken av blekksprutblekk</w:t>
      </w:r>
      <w:r w:rsidR="00A02F80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. Her serverer jeg den med scampi og tomat. Bruker krydder fra vår egen serie til denne retten. Pastaen selger vi foresten også i nettbutikken vår.</w:t>
      </w:r>
    </w:p>
    <w:p w14:paraId="57F686B7" w14:textId="77777777" w:rsidR="0000328B" w:rsidRDefault="0000328B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</w:p>
    <w:p w14:paraId="1302AE78" w14:textId="0F94D22A" w:rsidR="00F52735" w:rsidRPr="0000328B" w:rsidRDefault="00F52735">
      <w:pPr>
        <w:rPr>
          <w:rFonts w:ascii="Source Sans Pro" w:eastAsia="Times New Roman" w:hAnsi="Source Sans Pro"/>
          <w:b/>
          <w:bCs/>
          <w:color w:val="333333"/>
          <w:sz w:val="21"/>
          <w:szCs w:val="21"/>
          <w:shd w:val="clear" w:color="auto" w:fill="FFFFFF"/>
        </w:rPr>
      </w:pPr>
      <w:r w:rsidRPr="0000328B">
        <w:rPr>
          <w:rFonts w:ascii="Source Sans Pro" w:eastAsia="Times New Roman" w:hAnsi="Source Sans Pro"/>
          <w:b/>
          <w:bCs/>
          <w:color w:val="333333"/>
          <w:sz w:val="21"/>
          <w:szCs w:val="21"/>
          <w:shd w:val="clear" w:color="auto" w:fill="FFFFFF"/>
        </w:rPr>
        <w:t>Du trenger</w:t>
      </w:r>
    </w:p>
    <w:p w14:paraId="0AD72F49" w14:textId="28322023" w:rsidR="00F52735" w:rsidRDefault="00F52735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(Til 3 personer)</w:t>
      </w:r>
    </w:p>
    <w:p w14:paraId="0E8E104D" w14:textId="6B85AE77" w:rsidR="00F52735" w:rsidRDefault="00F52735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250 gram svart pasta</w:t>
      </w:r>
    </w:p>
    <w:p w14:paraId="76BF3B2E" w14:textId="0FCD88B1" w:rsidR="00C46F3E" w:rsidRDefault="00C46F3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600 gram rå scampi</w:t>
      </w:r>
    </w:p>
    <w:p w14:paraId="7A1C19CD" w14:textId="2848A77F" w:rsidR="00C46F3E" w:rsidRDefault="00C46F3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1 ts kvernet salt</w:t>
      </w:r>
    </w:p>
    <w:p w14:paraId="09C33B33" w14:textId="4C2B3559" w:rsidR="00C46F3E" w:rsidRDefault="00C46F3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1</w:t>
      </w:r>
      <w:r w:rsidR="00B353C8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-2</w:t>
      </w: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 ts Kruttønna</w:t>
      </w:r>
      <w:r w:rsidR="00B353C8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, litt etter ønske</w:t>
      </w:r>
      <w:r w:rsidR="00211992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 (chilikrydder)</w:t>
      </w:r>
    </w:p>
    <w:p w14:paraId="62DADC5F" w14:textId="7FF620C7" w:rsidR="00C46F3E" w:rsidRDefault="00C46F3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1</w:t>
      </w:r>
      <w:r w:rsidR="00B353C8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-2</w:t>
      </w: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 ts Åndens makt</w:t>
      </w:r>
      <w:r w:rsidR="00B353C8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, litt etter </w:t>
      </w:r>
      <w:r w:rsidR="00211992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ønske (hvitløksk</w:t>
      </w:r>
      <w:r w:rsidR="00B215C8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rydder)</w:t>
      </w:r>
    </w:p>
    <w:p w14:paraId="0A97E7A9" w14:textId="3C568F3B" w:rsidR="00CB508E" w:rsidRDefault="00CB508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2-3 ss olje til steking</w:t>
      </w:r>
    </w:p>
    <w:p w14:paraId="219A10AF" w14:textId="0D904A99" w:rsidR="00CB508E" w:rsidRDefault="00CB508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1 rødløk</w:t>
      </w:r>
    </w:p>
    <w:p w14:paraId="7E8F6B33" w14:textId="551ABE08" w:rsidR="00727824" w:rsidRDefault="00727824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0.5 dl av pastavannet</w:t>
      </w:r>
    </w:p>
    <w:p w14:paraId="47A1C82D" w14:textId="4DA833FC" w:rsidR="00900E31" w:rsidRDefault="00900E31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10-12 små tomater</w:t>
      </w:r>
    </w:p>
    <w:p w14:paraId="33A07A58" w14:textId="514F8EAA" w:rsidR="00900E31" w:rsidRDefault="00900E31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Kvernet pepper</w:t>
      </w:r>
    </w:p>
    <w:p w14:paraId="30D8FFC9" w14:textId="410E2C23" w:rsidR="00900E31" w:rsidRDefault="00900E31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Frisk persille</w:t>
      </w:r>
    </w:p>
    <w:p w14:paraId="4A4124FE" w14:textId="77777777" w:rsidR="009D589A" w:rsidRDefault="009D589A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</w:p>
    <w:p w14:paraId="4D83BF02" w14:textId="19248E30" w:rsidR="009D589A" w:rsidRPr="0000328B" w:rsidRDefault="009D589A">
      <w:pPr>
        <w:rPr>
          <w:rFonts w:ascii="Source Sans Pro" w:eastAsia="Times New Roman" w:hAnsi="Source Sans Pro"/>
          <w:b/>
          <w:bCs/>
          <w:color w:val="333333"/>
          <w:sz w:val="21"/>
          <w:szCs w:val="21"/>
          <w:shd w:val="clear" w:color="auto" w:fill="FFFFFF"/>
        </w:rPr>
      </w:pPr>
      <w:r w:rsidRPr="0000328B">
        <w:rPr>
          <w:rFonts w:ascii="Source Sans Pro" w:eastAsia="Times New Roman" w:hAnsi="Source Sans Pro"/>
          <w:b/>
          <w:bCs/>
          <w:color w:val="333333"/>
          <w:sz w:val="21"/>
          <w:szCs w:val="21"/>
          <w:shd w:val="clear" w:color="auto" w:fill="FFFFFF"/>
        </w:rPr>
        <w:t>Slik gjør du</w:t>
      </w:r>
    </w:p>
    <w:p w14:paraId="54F3DE7C" w14:textId="77777777" w:rsidR="0059107D" w:rsidRDefault="0059107D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</w:p>
    <w:p w14:paraId="11A8B63C" w14:textId="341E370E" w:rsidR="009D589A" w:rsidRDefault="009D589A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Først tiner du og krydrer scampi i god tid før middag. Burde ligge i krydder minst 2-3 timer.</w:t>
      </w:r>
    </w:p>
    <w:p w14:paraId="00921709" w14:textId="4896FA75" w:rsidR="0059107D" w:rsidRDefault="0059107D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Kutt opp løk i terninger</w:t>
      </w:r>
    </w:p>
    <w:p w14:paraId="13186847" w14:textId="30800DAA" w:rsidR="00BF0A3E" w:rsidRDefault="00BF0A3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Del små tomater i to</w:t>
      </w:r>
    </w:p>
    <w:p w14:paraId="74EB2D32" w14:textId="67F5E73E" w:rsidR="0059107D" w:rsidRDefault="0059107D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Kok pasta etter anvisning på pakken</w:t>
      </w:r>
    </w:p>
    <w:p w14:paraId="4196A363" w14:textId="44E0C2DB" w:rsidR="0059107D" w:rsidRDefault="0059107D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Varm opp en panne med olje. Fres </w:t>
      </w:r>
      <w:r w:rsidR="00AA711B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løken blank før du tilsetter scampi. Stek til scampi blir rosa.</w:t>
      </w:r>
    </w:p>
    <w:p w14:paraId="774ED4BA" w14:textId="568FBC33" w:rsidR="00BF0A3E" w:rsidRDefault="00BF0A3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Tilsett litt pastavann</w:t>
      </w:r>
    </w:p>
    <w:p w14:paraId="5571439D" w14:textId="43F466F2" w:rsidR="00BF0A3E" w:rsidRDefault="00BF0A3E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 xml:space="preserve">Bland inn </w:t>
      </w:r>
      <w:r w:rsidR="00680D33"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pasta og tomater</w:t>
      </w:r>
    </w:p>
    <w:p w14:paraId="2CCBC267" w14:textId="68211257" w:rsidR="00680D33" w:rsidRDefault="00680D33">
      <w:pP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</w:pPr>
      <w:r>
        <w:rPr>
          <w:rFonts w:ascii="Source Sans Pro" w:eastAsia="Times New Roman" w:hAnsi="Source Sans Pro"/>
          <w:color w:val="333333"/>
          <w:sz w:val="21"/>
          <w:szCs w:val="21"/>
          <w:shd w:val="clear" w:color="auto" w:fill="FFFFFF"/>
        </w:rPr>
        <w:t>Topp med kvernet pepper og frisk persille før servering</w:t>
      </w:r>
    </w:p>
    <w:p w14:paraId="0514FCBB" w14:textId="77777777" w:rsidR="00AA711B" w:rsidRDefault="00AA711B"/>
    <w:sectPr w:rsidR="00AA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325"/>
    <w:rsid w:val="0000328B"/>
    <w:rsid w:val="00211992"/>
    <w:rsid w:val="00292511"/>
    <w:rsid w:val="004C1AF0"/>
    <w:rsid w:val="0059107D"/>
    <w:rsid w:val="00680D33"/>
    <w:rsid w:val="00727824"/>
    <w:rsid w:val="007B439C"/>
    <w:rsid w:val="00900E31"/>
    <w:rsid w:val="009A5CCB"/>
    <w:rsid w:val="009D589A"/>
    <w:rsid w:val="00A02F80"/>
    <w:rsid w:val="00AA711B"/>
    <w:rsid w:val="00B215C8"/>
    <w:rsid w:val="00B353C8"/>
    <w:rsid w:val="00BF0A3E"/>
    <w:rsid w:val="00C22B84"/>
    <w:rsid w:val="00C46F3E"/>
    <w:rsid w:val="00CB508E"/>
    <w:rsid w:val="00E811B5"/>
    <w:rsid w:val="00F52735"/>
    <w:rsid w:val="00F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8C99CF"/>
  <w15:chartTrackingRefBased/>
  <w15:docId w15:val="{0A54D132-5E7E-7148-B33D-D311CEB6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A0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A0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03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0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03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0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0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0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0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A0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A0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A03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A032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A032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A03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A03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A03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A032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A0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A0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A0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A0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A0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A032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A032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A032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A0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A032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A0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785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Tom Martin Dale</cp:lastModifiedBy>
  <cp:revision>6</cp:revision>
  <dcterms:created xsi:type="dcterms:W3CDTF">2025-03-12T12:36:00Z</dcterms:created>
  <dcterms:modified xsi:type="dcterms:W3CDTF">2025-03-12T16:08:00Z</dcterms:modified>
</cp:coreProperties>
</file>