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CF7CE" w14:textId="70687EB0" w:rsidR="00E46565" w:rsidRDefault="00E46565">
      <w:r w:rsidRPr="00E46565">
        <w:t>Salatstuing</w:t>
      </w:r>
    </w:p>
    <w:p w14:paraId="23F50D89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Dette er et skikkelig godt tilbehør til det meste av middager, som for eksempel kjøttkaker, kjøttpudding, fiskekaker </w:t>
      </w:r>
      <w:proofErr w:type="spellStart"/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etc</w:t>
      </w:r>
      <w:proofErr w:type="spellEnd"/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etc. Og du kan bruke den salaten du har for hånd. En fin måte å få brukt opp litt salatrester på. Her bruker jeg isbergsalat.</w:t>
      </w:r>
    </w:p>
    <w:p w14:paraId="0B14F406" w14:textId="77777777" w:rsidR="00E46565" w:rsidRPr="00E46565" w:rsidRDefault="00E46565" w:rsidP="00E465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  <w14:ligatures w14:val="none"/>
        </w:rPr>
        <w:t>Du trenger</w:t>
      </w:r>
    </w:p>
    <w:p w14:paraId="3DE246F2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i/>
          <w:iCs/>
          <w:kern w:val="0"/>
          <w:lang w:eastAsia="nb-NO"/>
          <w14:ligatures w14:val="none"/>
        </w:rPr>
        <w:t>(til 4 personer)</w:t>
      </w:r>
    </w:p>
    <w:p w14:paraId="2CC897AB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175 gram valgfri salat</w:t>
      </w:r>
    </w:p>
    <w:p w14:paraId="266F4839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 ss hvetemel</w:t>
      </w:r>
    </w:p>
    <w:p w14:paraId="16328907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 ss smør eller margarin</w:t>
      </w:r>
    </w:p>
    <w:p w14:paraId="2BBF8E9C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2 dl melk</w:t>
      </w:r>
    </w:p>
    <w:p w14:paraId="6ECED1EF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salt etter ønske</w:t>
      </w:r>
    </w:p>
    <w:p w14:paraId="0F58A0CF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hvitpepper etter ønske</w:t>
      </w:r>
    </w:p>
    <w:p w14:paraId="561DD6BA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Revet muskat etter ønske</w:t>
      </w:r>
    </w:p>
    <w:p w14:paraId="51C379E2" w14:textId="77777777" w:rsidR="00E46565" w:rsidRPr="00E46565" w:rsidRDefault="00E46565" w:rsidP="00E465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  <w14:ligatures w14:val="none"/>
        </w:rPr>
        <w:t>Slik gjør du</w:t>
      </w:r>
    </w:p>
    <w:p w14:paraId="5327A48C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Smelt smør i en kasserolle. Rør inn hvetemel. Spe med melk </w:t>
      </w:r>
      <w:proofErr w:type="gramStart"/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i mens</w:t>
      </w:r>
      <w:proofErr w:type="gramEnd"/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du rører godt.</w:t>
      </w:r>
    </w:p>
    <w:p w14:paraId="32E079B5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La sausen småkoke i 5-6 minutter for å få ut melsmaken.</w:t>
      </w:r>
    </w:p>
    <w:p w14:paraId="68A9EF57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Smak til med krydder</w:t>
      </w:r>
    </w:p>
    <w:p w14:paraId="5A4FCD99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Bland inn oppkuttet salat, og la den bli gjennomvarm</w:t>
      </w:r>
    </w:p>
    <w:p w14:paraId="428F3D20" w14:textId="77777777" w:rsidR="00E46565" w:rsidRPr="00E46565" w:rsidRDefault="00E46565" w:rsidP="00E4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4656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Dryss gjerne over litt persille før servering</w:t>
      </w:r>
    </w:p>
    <w:p w14:paraId="37835DEA" w14:textId="77777777" w:rsidR="00E46565" w:rsidRDefault="00E46565"/>
    <w:sectPr w:rsidR="00E4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65"/>
    <w:rsid w:val="00E46565"/>
    <w:rsid w:val="00E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F17F"/>
  <w15:chartTrackingRefBased/>
  <w15:docId w15:val="{85D62F7C-69BF-481C-8D03-D7B30E92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6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6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6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6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6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6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6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6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6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6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6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65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65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65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65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65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65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46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6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4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465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465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465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6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65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46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</cp:revision>
  <dcterms:created xsi:type="dcterms:W3CDTF">2024-09-15T14:52:00Z</dcterms:created>
  <dcterms:modified xsi:type="dcterms:W3CDTF">2024-09-15T14:53:00Z</dcterms:modified>
</cp:coreProperties>
</file>