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4701" w14:textId="5745B139" w:rsidR="005E3631" w:rsidRPr="00703C49" w:rsidRDefault="005E3631">
      <w:pPr>
        <w:rPr>
          <w:b/>
          <w:bCs/>
        </w:rPr>
      </w:pPr>
      <w:r w:rsidRPr="00703C49">
        <w:rPr>
          <w:b/>
          <w:bCs/>
        </w:rPr>
        <w:t>Kokt pinnekjøtt</w:t>
      </w:r>
    </w:p>
    <w:p w14:paraId="27E1D0FF" w14:textId="77777777" w:rsidR="005E3631" w:rsidRDefault="005E3631"/>
    <w:p w14:paraId="4752C0B8" w14:textId="53E56C36" w:rsidR="005E3631" w:rsidRDefault="005E3631">
      <w:r>
        <w:t xml:space="preserve">Noen liker dampet, og noen liker kokt. </w:t>
      </w:r>
      <w:r w:rsidR="006F76A3">
        <w:t xml:space="preserve">Kokt pinnekjøtt gir et saftigere og mer smakfullt pinnekjøtt. Selv om det heter kokt, så skal det selvfølgelig ikke koke. Skal kun syde under kokepunktet. Og bruker du </w:t>
      </w:r>
      <w:r w:rsidR="0081247C">
        <w:t xml:space="preserve">vårt nydelige pinnekjøttkrydder i vannet. Ja, da får du en ekstra nydelig smak på kjøttet. </w:t>
      </w:r>
      <w:r w:rsidR="006C71D2">
        <w:t xml:space="preserve">Vil du dampe kjøttet, så kan du også bruke dette krydderet. Er også veldig godt i </w:t>
      </w:r>
      <w:r w:rsidR="00260281">
        <w:t xml:space="preserve">kålrotstappen i stede for pepper. </w:t>
      </w:r>
      <w:r w:rsidR="00FA7E8B">
        <w:t>Pinnekjøtt serveres med mandelpotet</w:t>
      </w:r>
    </w:p>
    <w:p w14:paraId="2424666E" w14:textId="77777777" w:rsidR="00DE5C28" w:rsidRDefault="00DE5C28"/>
    <w:p w14:paraId="269637B4" w14:textId="0DCF3CB5" w:rsidR="00DE5C28" w:rsidRDefault="00DE5C28">
      <w:r>
        <w:t xml:space="preserve">Her har jeg brukt urøkt pinnekjøtt fra </w:t>
      </w:r>
      <w:r w:rsidR="00832BB9">
        <w:t>Vossakjø</w:t>
      </w:r>
      <w:r w:rsidR="00B35426">
        <w:t xml:space="preserve">t. Du bestemmer selv hvilket pinnekjøtt du </w:t>
      </w:r>
      <w:r w:rsidR="005E1613">
        <w:t xml:space="preserve">ønsker å </w:t>
      </w:r>
      <w:r w:rsidR="00B35426">
        <w:t xml:space="preserve">bruker. </w:t>
      </w:r>
    </w:p>
    <w:p w14:paraId="702B2535" w14:textId="77777777" w:rsidR="00726F34" w:rsidRDefault="00726F34"/>
    <w:p w14:paraId="12A5CBCB" w14:textId="5786DAB0" w:rsidR="00726F34" w:rsidRPr="00163E45" w:rsidRDefault="00726F34">
      <w:pPr>
        <w:rPr>
          <w:b/>
          <w:bCs/>
        </w:rPr>
      </w:pPr>
      <w:r w:rsidRPr="00163E45">
        <w:rPr>
          <w:b/>
          <w:bCs/>
        </w:rPr>
        <w:t>Du trenger</w:t>
      </w:r>
    </w:p>
    <w:p w14:paraId="15029281" w14:textId="77777777" w:rsidR="00A60EE7" w:rsidRDefault="00A60EE7"/>
    <w:p w14:paraId="0CEBC08D" w14:textId="5BFF697B" w:rsidR="00A60EE7" w:rsidRDefault="00A60EE7">
      <w:r>
        <w:t>(Til 4 personer)</w:t>
      </w:r>
    </w:p>
    <w:p w14:paraId="415B6FE4" w14:textId="77777777" w:rsidR="00A60EE7" w:rsidRDefault="00A60EE7"/>
    <w:p w14:paraId="1611E982" w14:textId="106A97DC" w:rsidR="00A60EE7" w:rsidRDefault="00A60EE7">
      <w:r>
        <w:t>1.6-2 kg pinnekjøtt (4-500 gram per person)</w:t>
      </w:r>
    </w:p>
    <w:p w14:paraId="4608B63C" w14:textId="25B729FA" w:rsidR="00A6331F" w:rsidRDefault="00A6331F">
      <w:r>
        <w:t>2 ss pinnekjøttkrydder per liter kokevann</w:t>
      </w:r>
    </w:p>
    <w:p w14:paraId="603B603C" w14:textId="440F4581" w:rsidR="00FA7E8B" w:rsidRDefault="00FA7E8B">
      <w:r>
        <w:t>Mandelpotet til 4 personer</w:t>
      </w:r>
    </w:p>
    <w:p w14:paraId="6686E4FC" w14:textId="77777777" w:rsidR="004B7605" w:rsidRDefault="004B7605"/>
    <w:p w14:paraId="654D183C" w14:textId="5A576B15" w:rsidR="00F94B58" w:rsidRDefault="004B7605" w:rsidP="00A413E7">
      <w:pPr>
        <w:rPr>
          <w:b/>
          <w:bCs/>
        </w:rPr>
      </w:pPr>
      <w:r w:rsidRPr="00163E45">
        <w:rPr>
          <w:b/>
          <w:bCs/>
        </w:rPr>
        <w:t>Kålrotstappe</w:t>
      </w:r>
    </w:p>
    <w:p w14:paraId="1D61D3A8" w14:textId="77777777" w:rsidR="00A413E7" w:rsidRDefault="00A413E7" w:rsidP="00A413E7">
      <w:pPr>
        <w:rPr>
          <w:b/>
          <w:bCs/>
        </w:rPr>
      </w:pPr>
    </w:p>
    <w:p w14:paraId="50816356" w14:textId="43996913" w:rsidR="00A413E7" w:rsidRDefault="00A413E7" w:rsidP="00A413E7">
      <w:r>
        <w:t>900 gram kålrot</w:t>
      </w:r>
    </w:p>
    <w:p w14:paraId="70BA62C6" w14:textId="50D41DC2" w:rsidR="00A413E7" w:rsidRDefault="00A413E7" w:rsidP="00A413E7">
      <w:r>
        <w:t>100 gram gulrot</w:t>
      </w:r>
    </w:p>
    <w:p w14:paraId="1612290C" w14:textId="7AF21932" w:rsidR="006A37E4" w:rsidRDefault="006A37E4" w:rsidP="00A413E7">
      <w:r>
        <w:t xml:space="preserve">1 </w:t>
      </w:r>
      <w:r w:rsidR="00A563EA">
        <w:t>dl fløte</w:t>
      </w:r>
    </w:p>
    <w:p w14:paraId="68274AC1" w14:textId="1BA44CF5" w:rsidR="00A563EA" w:rsidRDefault="00A563EA" w:rsidP="00A413E7">
      <w:r>
        <w:t>1 ss smør</w:t>
      </w:r>
    </w:p>
    <w:p w14:paraId="0A627AE3" w14:textId="477A14BB" w:rsidR="00A563EA" w:rsidRDefault="00A563EA" w:rsidP="00A413E7">
      <w:r>
        <w:t>2 ts salt</w:t>
      </w:r>
    </w:p>
    <w:p w14:paraId="3539DA6C" w14:textId="52C0EF9B" w:rsidR="00A563EA" w:rsidRPr="00A413E7" w:rsidRDefault="00A563EA" w:rsidP="00A413E7">
      <w:r>
        <w:t xml:space="preserve">1 ts pinnekjøttkrydder </w:t>
      </w:r>
    </w:p>
    <w:p w14:paraId="0B9BE836" w14:textId="77777777" w:rsidR="00D540FE" w:rsidRPr="00163E45" w:rsidRDefault="00D540FE">
      <w:pPr>
        <w:rPr>
          <w:b/>
          <w:bCs/>
        </w:rPr>
      </w:pPr>
    </w:p>
    <w:p w14:paraId="5A347193" w14:textId="77777777" w:rsidR="00D540FE" w:rsidRDefault="00D540FE"/>
    <w:p w14:paraId="00FD6CF4" w14:textId="3C248D2D" w:rsidR="00D540FE" w:rsidRDefault="00D540FE">
      <w:r w:rsidRPr="00163E45">
        <w:rPr>
          <w:b/>
          <w:bCs/>
        </w:rPr>
        <w:t>Pinnekjøttsaus</w:t>
      </w:r>
      <w:r>
        <w:t xml:space="preserve"> (valgfritt)</w:t>
      </w:r>
    </w:p>
    <w:p w14:paraId="439F6DE7" w14:textId="77777777" w:rsidR="00163E45" w:rsidRDefault="00163E45"/>
    <w:p w14:paraId="1EFFF5B9" w14:textId="3422279F" w:rsidR="00221FD2" w:rsidRDefault="00221FD2">
      <w:r>
        <w:t>3 dl av pinnekjøttkraften</w:t>
      </w:r>
    </w:p>
    <w:p w14:paraId="241D0785" w14:textId="36DADC2F" w:rsidR="00221FD2" w:rsidRDefault="00221FD2">
      <w:r>
        <w:t>2 dl fløte</w:t>
      </w:r>
    </w:p>
    <w:p w14:paraId="10FCF9C9" w14:textId="56110093" w:rsidR="00533665" w:rsidRDefault="008D390C">
      <w:r>
        <w:t xml:space="preserve">1 ss </w:t>
      </w:r>
      <w:r w:rsidR="00533665">
        <w:t xml:space="preserve">Maizena </w:t>
      </w:r>
      <w:r>
        <w:t>(mer etter ønske)</w:t>
      </w:r>
    </w:p>
    <w:p w14:paraId="1D2ACD36" w14:textId="0F697E99" w:rsidR="00533665" w:rsidRDefault="00533665">
      <w:r>
        <w:t>Gressløk</w:t>
      </w:r>
    </w:p>
    <w:p w14:paraId="4024EC16" w14:textId="70CD5A35" w:rsidR="00533665" w:rsidRDefault="0006558A">
      <w:r>
        <w:t xml:space="preserve">Salt og pepper etter ønske </w:t>
      </w:r>
    </w:p>
    <w:p w14:paraId="5530F4FD" w14:textId="77777777" w:rsidR="00C709FC" w:rsidRDefault="00C709FC"/>
    <w:p w14:paraId="1C0B60CD" w14:textId="3673D627" w:rsidR="00C709FC" w:rsidRPr="009F13D6" w:rsidRDefault="00C709FC">
      <w:pPr>
        <w:rPr>
          <w:b/>
          <w:bCs/>
        </w:rPr>
      </w:pPr>
      <w:r w:rsidRPr="009F13D6">
        <w:rPr>
          <w:b/>
          <w:bCs/>
        </w:rPr>
        <w:t>Slik gjør du</w:t>
      </w:r>
    </w:p>
    <w:p w14:paraId="24FBA802" w14:textId="77777777" w:rsidR="00C709FC" w:rsidRDefault="00C709FC"/>
    <w:p w14:paraId="0AE7F37F" w14:textId="541E6624" w:rsidR="00C709FC" w:rsidRDefault="00C709FC">
      <w:r>
        <w:t xml:space="preserve">Følg anvisning på pakken for utvanning av pinnekjøtt. </w:t>
      </w:r>
    </w:p>
    <w:p w14:paraId="199F6BE5" w14:textId="77777777" w:rsidR="004B507D" w:rsidRDefault="004B507D"/>
    <w:p w14:paraId="1E7DC072" w14:textId="150F6010" w:rsidR="004B507D" w:rsidRDefault="004B507D">
      <w:r>
        <w:t xml:space="preserve">Legg pinnekjøttet i en kasserolle. Fyll på vann til det dekker kjøttet. Kan bruke vannet </w:t>
      </w:r>
      <w:r w:rsidR="001875BA">
        <w:t>kjøttet har blir utvannet i også. Tilsett 2 ss pinnekjøttkrydder per liter vann du bruker. Kok opp og skru ned varmen. Kjøttet skal kun syde under kokepunktet. Sjekk kjøttet etter 1.5 time, det bruker å holde ved koking.</w:t>
      </w:r>
    </w:p>
    <w:p w14:paraId="30871A32" w14:textId="77777777" w:rsidR="009F13D6" w:rsidRDefault="009F13D6"/>
    <w:p w14:paraId="30260F52" w14:textId="399B983F" w:rsidR="009F13D6" w:rsidRDefault="001C7FCA">
      <w:r>
        <w:t xml:space="preserve">Legg pinnekjøttet på et stekebrett, gjerne på en rist eller i en ildfast form. </w:t>
      </w:r>
      <w:r w:rsidR="009F13D6">
        <w:t>Pinnekjøttet kjøre</w:t>
      </w:r>
      <w:r w:rsidR="006F4DF1">
        <w:t xml:space="preserve">r jeg på 250 grader i stekeovnen i ca. 5 minutter før servering. </w:t>
      </w:r>
      <w:r w:rsidR="000A103A">
        <w:t xml:space="preserve">Noen liker honning på, noen liker litt sukker på, men jeg bruker ingenting. </w:t>
      </w:r>
      <w:r w:rsidR="00F70641">
        <w:t>Vil beholde den gode smaken fra kjøttet og pinnekjøttkrydderet.</w:t>
      </w:r>
    </w:p>
    <w:p w14:paraId="3E15BCBE" w14:textId="77777777" w:rsidR="00937935" w:rsidRDefault="00937935"/>
    <w:p w14:paraId="27FD4FB2" w14:textId="69620196" w:rsidR="00937935" w:rsidRPr="002605BB" w:rsidRDefault="00937935">
      <w:pPr>
        <w:rPr>
          <w:b/>
          <w:bCs/>
        </w:rPr>
      </w:pPr>
      <w:r w:rsidRPr="002605BB">
        <w:rPr>
          <w:b/>
          <w:bCs/>
        </w:rPr>
        <w:t>Kålrotstappe</w:t>
      </w:r>
    </w:p>
    <w:p w14:paraId="12D97936" w14:textId="77777777" w:rsidR="00937935" w:rsidRDefault="00937935"/>
    <w:p w14:paraId="2928B227" w14:textId="255DEDFB" w:rsidR="00937935" w:rsidRDefault="00937935">
      <w:r>
        <w:t>Skrell og del opp kålrot og gulrot i mindre biter. Kokes møre i en kasserolle med vann</w:t>
      </w:r>
    </w:p>
    <w:p w14:paraId="067961A0" w14:textId="642C01F4" w:rsidR="00957743" w:rsidRDefault="00957743">
      <w:r>
        <w:lastRenderedPageBreak/>
        <w:t xml:space="preserve">Mos grønnsakene og bland inn smør og fløte. Kan bruke kraften fra pinnekjøttet i stede for om du ønsker. Mye god smak der. </w:t>
      </w:r>
      <w:r w:rsidR="00500BB5">
        <w:t>Så smaker du til med krydder</w:t>
      </w:r>
    </w:p>
    <w:p w14:paraId="367CCFCF" w14:textId="77777777" w:rsidR="00500BB5" w:rsidRDefault="00500BB5"/>
    <w:p w14:paraId="5B87F431" w14:textId="68DC7086" w:rsidR="00500BB5" w:rsidRPr="002605BB" w:rsidRDefault="00500BB5">
      <w:pPr>
        <w:rPr>
          <w:b/>
          <w:bCs/>
        </w:rPr>
      </w:pPr>
      <w:r w:rsidRPr="002605BB">
        <w:rPr>
          <w:b/>
          <w:bCs/>
        </w:rPr>
        <w:t>Pinnekjøttsaus</w:t>
      </w:r>
    </w:p>
    <w:p w14:paraId="5C0CB8F0" w14:textId="77777777" w:rsidR="00883E58" w:rsidRDefault="00883E58"/>
    <w:p w14:paraId="00C41CBD" w14:textId="4BBD8A21" w:rsidR="00500BB5" w:rsidRDefault="00500BB5">
      <w:r>
        <w:t xml:space="preserve">Du </w:t>
      </w:r>
      <w:r w:rsidR="00883E58">
        <w:t>kan selvfølgelig</w:t>
      </w:r>
      <w:r w:rsidR="00E31283">
        <w:t xml:space="preserve"> bare</w:t>
      </w:r>
      <w:r w:rsidR="00883E58">
        <w:t xml:space="preserve"> servere </w:t>
      </w:r>
      <w:r w:rsidR="00DA2B4C">
        <w:t xml:space="preserve">pinnekjøttkraften </w:t>
      </w:r>
      <w:r w:rsidR="00E31283">
        <w:t>ved siden av, mange foretrekker det. Jeg lager en liten saus på kraften. Syns det smaker fantastisk til.</w:t>
      </w:r>
    </w:p>
    <w:p w14:paraId="73169D10" w14:textId="77777777" w:rsidR="00E31283" w:rsidRDefault="00E31283"/>
    <w:p w14:paraId="67B09E03" w14:textId="0BE8B588" w:rsidR="00E31283" w:rsidRDefault="00874D32">
      <w:r>
        <w:t>Sil av kraft og h</w:t>
      </w:r>
      <w:r w:rsidR="00E31283">
        <w:t>a</w:t>
      </w:r>
      <w:r w:rsidR="00904006">
        <w:t xml:space="preserve"> 3 dl</w:t>
      </w:r>
      <w:r w:rsidR="00E31283">
        <w:t xml:space="preserve"> </w:t>
      </w:r>
      <w:r w:rsidR="00904006">
        <w:t>av den</w:t>
      </w:r>
      <w:r w:rsidR="008D390C">
        <w:t xml:space="preserve"> og 1 dl fløte</w:t>
      </w:r>
      <w:r w:rsidR="00E31283">
        <w:t xml:space="preserve"> i en kasserolle og kok opp</w:t>
      </w:r>
      <w:r w:rsidR="003A54C5">
        <w:t xml:space="preserve">. Rist ut maizena med den andre dl fløte og jevn kraften. </w:t>
      </w:r>
      <w:r w:rsidR="003677BE">
        <w:t>Smak til med krydder og ha oppi frisk gressløk</w:t>
      </w:r>
    </w:p>
    <w:p w14:paraId="679A033B" w14:textId="77777777" w:rsidR="002605BB" w:rsidRDefault="002605BB"/>
    <w:p w14:paraId="78753CA5" w14:textId="71DDEA04" w:rsidR="002605BB" w:rsidRDefault="002605BB">
      <w:r>
        <w:t>Da er det bare å servere</w:t>
      </w:r>
    </w:p>
    <w:sectPr w:rsidR="0026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80D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80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31"/>
    <w:rsid w:val="0006558A"/>
    <w:rsid w:val="000A103A"/>
    <w:rsid w:val="00163E45"/>
    <w:rsid w:val="001875BA"/>
    <w:rsid w:val="001C7FCA"/>
    <w:rsid w:val="00221FD2"/>
    <w:rsid w:val="00260281"/>
    <w:rsid w:val="002605BB"/>
    <w:rsid w:val="003677BE"/>
    <w:rsid w:val="003A54C5"/>
    <w:rsid w:val="004B507D"/>
    <w:rsid w:val="004B7605"/>
    <w:rsid w:val="00500BB5"/>
    <w:rsid w:val="00533665"/>
    <w:rsid w:val="005E1613"/>
    <w:rsid w:val="005E3631"/>
    <w:rsid w:val="005E5A22"/>
    <w:rsid w:val="006A37E4"/>
    <w:rsid w:val="006C71D2"/>
    <w:rsid w:val="006F4DF1"/>
    <w:rsid w:val="006F76A3"/>
    <w:rsid w:val="00703C49"/>
    <w:rsid w:val="00726F34"/>
    <w:rsid w:val="007C3E33"/>
    <w:rsid w:val="00811B74"/>
    <w:rsid w:val="0081247C"/>
    <w:rsid w:val="00832BB9"/>
    <w:rsid w:val="00874D32"/>
    <w:rsid w:val="00883E58"/>
    <w:rsid w:val="008D390C"/>
    <w:rsid w:val="00904006"/>
    <w:rsid w:val="00937935"/>
    <w:rsid w:val="00957743"/>
    <w:rsid w:val="009E6BDF"/>
    <w:rsid w:val="009F13D6"/>
    <w:rsid w:val="00A413E7"/>
    <w:rsid w:val="00A563EA"/>
    <w:rsid w:val="00A60EE7"/>
    <w:rsid w:val="00A6331F"/>
    <w:rsid w:val="00B35426"/>
    <w:rsid w:val="00C709FC"/>
    <w:rsid w:val="00D540FE"/>
    <w:rsid w:val="00DA2B4C"/>
    <w:rsid w:val="00DE5C28"/>
    <w:rsid w:val="00E31283"/>
    <w:rsid w:val="00F65F5E"/>
    <w:rsid w:val="00F70641"/>
    <w:rsid w:val="00F94B58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388BD"/>
  <w15:chartTrackingRefBased/>
  <w15:docId w15:val="{8E642C35-3830-9A4D-9C42-4844E4DF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mp-item">
    <w:name w:val="amp-item"/>
    <w:basedOn w:val="Normal"/>
    <w:rsid w:val="00F94B5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mount">
    <w:name w:val="amount"/>
    <w:basedOn w:val="Standardskriftforavsnitt"/>
    <w:rsid w:val="00F94B58"/>
  </w:style>
  <w:style w:type="character" w:customStyle="1" w:styleId="apple-converted-space">
    <w:name w:val="apple-converted-space"/>
    <w:basedOn w:val="Standardskriftforavsnitt"/>
    <w:rsid w:val="00F94B58"/>
  </w:style>
  <w:style w:type="character" w:customStyle="1" w:styleId="unit">
    <w:name w:val="unit"/>
    <w:basedOn w:val="Standardskriftforavsnitt"/>
    <w:rsid w:val="00F9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44</cp:revision>
  <dcterms:created xsi:type="dcterms:W3CDTF">2024-11-09T19:12:00Z</dcterms:created>
  <dcterms:modified xsi:type="dcterms:W3CDTF">2024-11-10T10:17:00Z</dcterms:modified>
</cp:coreProperties>
</file>