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D0B9C" w14:textId="30E81707" w:rsidR="005819A8" w:rsidRPr="00770129" w:rsidRDefault="005819A8">
      <w:pPr>
        <w:rPr>
          <w:b/>
          <w:bCs/>
        </w:rPr>
      </w:pPr>
      <w:r w:rsidRPr="00770129">
        <w:rPr>
          <w:b/>
          <w:bCs/>
        </w:rPr>
        <w:t xml:space="preserve">Flesk og duppe med ertepuré </w:t>
      </w:r>
    </w:p>
    <w:p w14:paraId="6575F5CF" w14:textId="6C1DA95B" w:rsidR="005819A8" w:rsidRDefault="005819A8">
      <w:r>
        <w:t xml:space="preserve">Både flesk og duppe og flesk i duppe er veldig god middag. Kan serveres med kålrotstappe, </w:t>
      </w:r>
      <w:proofErr w:type="spellStart"/>
      <w:r w:rsidR="00301EAD">
        <w:t>rotstappe</w:t>
      </w:r>
      <w:proofErr w:type="spellEnd"/>
      <w:r w:rsidR="00301EAD">
        <w:t xml:space="preserve">, sellerirotpuré eller som her, med ertepuré. </w:t>
      </w:r>
      <w:r w:rsidR="004B6C22">
        <w:t>Alle varianter er godt, syns nå jeg da.</w:t>
      </w:r>
      <w:r w:rsidR="00D60DA2">
        <w:t xml:space="preserve"> Serveres med kokte poteter og ev. tyttebærsyltetøy.</w:t>
      </w:r>
    </w:p>
    <w:p w14:paraId="5594E10C" w14:textId="0EBB0BAF" w:rsidR="004B6C22" w:rsidRPr="00AD1A84" w:rsidRDefault="004B6C22">
      <w:pPr>
        <w:rPr>
          <w:b/>
          <w:bCs/>
        </w:rPr>
      </w:pPr>
      <w:r w:rsidRPr="00AD1A84">
        <w:rPr>
          <w:b/>
          <w:bCs/>
        </w:rPr>
        <w:t>Du trenger</w:t>
      </w:r>
    </w:p>
    <w:p w14:paraId="1AB2138A" w14:textId="622F1BA4" w:rsidR="004B6C22" w:rsidRDefault="004B6C22">
      <w:r>
        <w:t>(Til 2 personer)</w:t>
      </w:r>
    </w:p>
    <w:p w14:paraId="0E15A9C3" w14:textId="464DC4F1" w:rsidR="004B6C22" w:rsidRDefault="004B6C22">
      <w:r>
        <w:t>Ca. 400 gram lettsaltet sideflesk</w:t>
      </w:r>
    </w:p>
    <w:p w14:paraId="35961C2E" w14:textId="0E3E95CF" w:rsidR="00E35183" w:rsidRDefault="00E35183">
      <w:r>
        <w:t xml:space="preserve">2 </w:t>
      </w:r>
      <w:proofErr w:type="spellStart"/>
      <w:r>
        <w:t>ss</w:t>
      </w:r>
      <w:proofErr w:type="spellEnd"/>
      <w:r>
        <w:t xml:space="preserve"> smør</w:t>
      </w:r>
    </w:p>
    <w:p w14:paraId="05B05132" w14:textId="68E06D58" w:rsidR="00E35183" w:rsidRDefault="00E35183">
      <w:r>
        <w:t xml:space="preserve">2 </w:t>
      </w:r>
      <w:proofErr w:type="spellStart"/>
      <w:r>
        <w:t>ss</w:t>
      </w:r>
      <w:proofErr w:type="spellEnd"/>
      <w:r>
        <w:t xml:space="preserve"> hvetemel</w:t>
      </w:r>
    </w:p>
    <w:p w14:paraId="60B46BED" w14:textId="3EB9F03B" w:rsidR="00E35183" w:rsidRDefault="00E35183">
      <w:r>
        <w:t>3-3.5 dl melk</w:t>
      </w:r>
    </w:p>
    <w:p w14:paraId="2EBF38B0" w14:textId="61D00198" w:rsidR="00E35183" w:rsidRDefault="00E35183">
      <w:r>
        <w:t xml:space="preserve">2 </w:t>
      </w:r>
      <w:proofErr w:type="spellStart"/>
      <w:r>
        <w:t>ss</w:t>
      </w:r>
      <w:proofErr w:type="spellEnd"/>
      <w:r>
        <w:t xml:space="preserve"> smør til steking</w:t>
      </w:r>
    </w:p>
    <w:p w14:paraId="40E4C6AC" w14:textId="6623E4E1" w:rsidR="00E35183" w:rsidRDefault="00E35183">
      <w:r>
        <w:t>Salt</w:t>
      </w:r>
    </w:p>
    <w:p w14:paraId="336EA0EB" w14:textId="18A51E4B" w:rsidR="00E35183" w:rsidRDefault="00E35183">
      <w:r>
        <w:t>Hvit pepper</w:t>
      </w:r>
    </w:p>
    <w:p w14:paraId="27A93650" w14:textId="57C8FE84" w:rsidR="00E35183" w:rsidRDefault="00E35183">
      <w:r>
        <w:t>Muskat</w:t>
      </w:r>
    </w:p>
    <w:p w14:paraId="1F5852E5" w14:textId="447EDB4C" w:rsidR="00E35183" w:rsidRPr="00770129" w:rsidRDefault="00E35183">
      <w:pPr>
        <w:rPr>
          <w:b/>
          <w:bCs/>
        </w:rPr>
      </w:pPr>
      <w:r w:rsidRPr="00770129">
        <w:rPr>
          <w:b/>
          <w:bCs/>
        </w:rPr>
        <w:t xml:space="preserve">Ertepuré </w:t>
      </w:r>
    </w:p>
    <w:p w14:paraId="5E8B5D3C" w14:textId="71E33EBB" w:rsidR="00E35183" w:rsidRDefault="00E35183">
      <w:r>
        <w:t>175 gram frosne erter</w:t>
      </w:r>
    </w:p>
    <w:p w14:paraId="02B2C505" w14:textId="28D7F944" w:rsidR="00E35183" w:rsidRDefault="006A59D5">
      <w:r>
        <w:t>0.3 dl melk eller fløte</w:t>
      </w:r>
    </w:p>
    <w:p w14:paraId="27B04CC3" w14:textId="0D2971B0" w:rsidR="006A59D5" w:rsidRDefault="006A59D5">
      <w:r>
        <w:t>0.5 ts sukker</w:t>
      </w:r>
    </w:p>
    <w:p w14:paraId="02F78A19" w14:textId="6B014782" w:rsidR="006A59D5" w:rsidRDefault="006A59D5">
      <w:r>
        <w:t>Cayennepepper</w:t>
      </w:r>
    </w:p>
    <w:p w14:paraId="34A39236" w14:textId="58C6657E" w:rsidR="006A59D5" w:rsidRDefault="006A59D5">
      <w:r>
        <w:t>Salt</w:t>
      </w:r>
    </w:p>
    <w:p w14:paraId="32451A66" w14:textId="45AE48F7" w:rsidR="006A59D5" w:rsidRDefault="006A59D5">
      <w:r>
        <w:t>Pepper</w:t>
      </w:r>
    </w:p>
    <w:p w14:paraId="43FCD271" w14:textId="1BF53CA7" w:rsidR="00D60DA2" w:rsidRPr="00AD1A84" w:rsidRDefault="00D60DA2">
      <w:pPr>
        <w:rPr>
          <w:b/>
          <w:bCs/>
        </w:rPr>
      </w:pPr>
      <w:r w:rsidRPr="00AD1A84">
        <w:rPr>
          <w:b/>
          <w:bCs/>
        </w:rPr>
        <w:t>Slik gjør du</w:t>
      </w:r>
    </w:p>
    <w:p w14:paraId="57911BB9" w14:textId="0128759C" w:rsidR="00D60DA2" w:rsidRDefault="00D60DA2">
      <w:r>
        <w:t>Sett potet på kok</w:t>
      </w:r>
    </w:p>
    <w:p w14:paraId="63E04943" w14:textId="23F70372" w:rsidR="00D60DA2" w:rsidRDefault="00D60DA2">
      <w:r>
        <w:t xml:space="preserve">Kutt opp sideflesket i ønsket tykkelse. </w:t>
      </w:r>
      <w:r w:rsidR="00951D25">
        <w:t>Ca. 0.5 cm eller litt tykkere.</w:t>
      </w:r>
    </w:p>
    <w:p w14:paraId="3A2644FD" w14:textId="14246B8B" w:rsidR="00951D25" w:rsidRDefault="00951D25">
      <w:r>
        <w:t>Smelt smør i en panne eller kasserolle. Rør inn hvetemel og spe med melk i med du rører. Du vil ha en ganske tykk hvit saus. La småkoke i 5 minutter.</w:t>
      </w:r>
    </w:p>
    <w:p w14:paraId="77B6ACB3" w14:textId="30A65F39" w:rsidR="00531E07" w:rsidRDefault="00531E07">
      <w:r>
        <w:t>Stek kjøttet</w:t>
      </w:r>
      <w:r w:rsidR="006F0793">
        <w:t xml:space="preserve"> på begge sider</w:t>
      </w:r>
      <w:r>
        <w:t xml:space="preserve"> i en panne med smør. Hvor godt stekt er opp til deg. Noen vil ha det sprøtt, noen vil ha det litt mykere. </w:t>
      </w:r>
      <w:r w:rsidR="006F0793">
        <w:t>Jeg bruker godt med smør, for fettet skal i sausen etterpå.</w:t>
      </w:r>
    </w:p>
    <w:p w14:paraId="05690436" w14:textId="01C1EE1E" w:rsidR="006F0793" w:rsidRDefault="006F0793">
      <w:r>
        <w:lastRenderedPageBreak/>
        <w:t>Men først smaker du til sausen med</w:t>
      </w:r>
      <w:r w:rsidR="00757F03">
        <w:t xml:space="preserve"> pepper og muskat. Så har du i stekefettet. Så smaker du til med salt. Dumt å smake sausen med salt først. Flesket kan være </w:t>
      </w:r>
      <w:r w:rsidR="000E6687">
        <w:t>salt for mange, pluss smøret da.</w:t>
      </w:r>
    </w:p>
    <w:p w14:paraId="1F7DC882" w14:textId="3D097F22" w:rsidR="000E6687" w:rsidRDefault="000E6687">
      <w:r>
        <w:t>Kok opp erter med litt fløte og sukker. La småkoke to minutter</w:t>
      </w:r>
    </w:p>
    <w:p w14:paraId="471F341E" w14:textId="1B437F6F" w:rsidR="000E6687" w:rsidRDefault="000E6687">
      <w:r>
        <w:t>Kjør blandingen med en stavmikser. Smak til med krydder</w:t>
      </w:r>
    </w:p>
    <w:p w14:paraId="519CCF52" w14:textId="0A269209" w:rsidR="000E6687" w:rsidRDefault="000E6687">
      <w:r>
        <w:t>Da er det bare å servere</w:t>
      </w:r>
    </w:p>
    <w:p w14:paraId="631F53FE" w14:textId="77777777" w:rsidR="00D60DA2" w:rsidRDefault="00D60DA2"/>
    <w:sectPr w:rsidR="00D60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A8"/>
    <w:rsid w:val="000E6687"/>
    <w:rsid w:val="00301EAD"/>
    <w:rsid w:val="004B6C22"/>
    <w:rsid w:val="00531E07"/>
    <w:rsid w:val="005819A8"/>
    <w:rsid w:val="006A59D5"/>
    <w:rsid w:val="006F0793"/>
    <w:rsid w:val="00757F03"/>
    <w:rsid w:val="00770129"/>
    <w:rsid w:val="00951D25"/>
    <w:rsid w:val="00AD1A84"/>
    <w:rsid w:val="00C846A1"/>
    <w:rsid w:val="00D60DA2"/>
    <w:rsid w:val="00E3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5C0311"/>
  <w15:chartTrackingRefBased/>
  <w15:docId w15:val="{BA3F095C-3239-5D40-8C49-071301F7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81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81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819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81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819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81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81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81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81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81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81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819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819A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819A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819A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819A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819A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819A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81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81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81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81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81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819A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819A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819A8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81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819A8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81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9</cp:revision>
  <dcterms:created xsi:type="dcterms:W3CDTF">2025-01-06T16:43:00Z</dcterms:created>
  <dcterms:modified xsi:type="dcterms:W3CDTF">2025-01-06T16:50:00Z</dcterms:modified>
</cp:coreProperties>
</file>