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4F4F5" w14:textId="0F389C1F" w:rsidR="00ED12A1" w:rsidRPr="001F058B" w:rsidRDefault="00ED12A1">
      <w:pPr>
        <w:rPr>
          <w:b/>
          <w:bCs/>
        </w:rPr>
      </w:pPr>
      <w:r w:rsidRPr="001F058B">
        <w:rPr>
          <w:b/>
          <w:bCs/>
        </w:rPr>
        <w:t>Nakkekoteletter med rotmos</w:t>
      </w:r>
    </w:p>
    <w:p w14:paraId="24DA0735" w14:textId="695BADC8" w:rsidR="00ED12A1" w:rsidRDefault="00ED12A1">
      <w:r>
        <w:t>Dette er en helt enkel kotelettmiddag som nesten lager seg selv. Langti</w:t>
      </w:r>
      <w:r w:rsidR="00A5331F">
        <w:t>dsstekte koteletter med enkel rotmos.</w:t>
      </w:r>
      <w:r w:rsidR="00E61709">
        <w:t xml:space="preserve"> Smaker helt himmelsk. Kraften kan du bruke til saus</w:t>
      </w:r>
      <w:r w:rsidR="00537809">
        <w:t>. Serveres med kokte poteter og tyttebærsyltetøy.</w:t>
      </w:r>
    </w:p>
    <w:p w14:paraId="525118FE" w14:textId="77777777" w:rsidR="00537809" w:rsidRDefault="00537809"/>
    <w:p w14:paraId="76EBDEF5" w14:textId="17FD35FE" w:rsidR="00537809" w:rsidRPr="001F058B" w:rsidRDefault="00537809">
      <w:pPr>
        <w:rPr>
          <w:b/>
          <w:bCs/>
        </w:rPr>
      </w:pPr>
      <w:r w:rsidRPr="001F058B">
        <w:rPr>
          <w:b/>
          <w:bCs/>
        </w:rPr>
        <w:t>Du trenger</w:t>
      </w:r>
    </w:p>
    <w:p w14:paraId="59C365A8" w14:textId="1AEC0820" w:rsidR="00537809" w:rsidRDefault="00537809">
      <w:r>
        <w:t>(Til 4 personer)</w:t>
      </w:r>
    </w:p>
    <w:p w14:paraId="631D2461" w14:textId="77777777" w:rsidR="000A153E" w:rsidRDefault="000A153E"/>
    <w:p w14:paraId="6A4036EC" w14:textId="6A2D5F54" w:rsidR="00537809" w:rsidRDefault="00537809">
      <w:r>
        <w:t>1 pakke koteletter</w:t>
      </w:r>
      <w:r w:rsidR="003A5BCD">
        <w:t xml:space="preserve"> (5-6 koteletter)</w:t>
      </w:r>
    </w:p>
    <w:p w14:paraId="7BC58D2B" w14:textId="750F9783" w:rsidR="003A5BCD" w:rsidRDefault="003A5BCD">
      <w:r>
        <w:t>1 pose lapskausb</w:t>
      </w:r>
      <w:r w:rsidR="009A365A">
        <w:t>landing</w:t>
      </w:r>
    </w:p>
    <w:p w14:paraId="5FB04B6E" w14:textId="3FDDAD62" w:rsidR="009A365A" w:rsidRDefault="009A365A">
      <w:r>
        <w:t>3 dl vann + litt til etterfylling</w:t>
      </w:r>
    </w:p>
    <w:p w14:paraId="6BCFD3FF" w14:textId="27D914A5" w:rsidR="009A365A" w:rsidRDefault="009A365A">
      <w:r>
        <w:t>Salt</w:t>
      </w:r>
    </w:p>
    <w:p w14:paraId="034E170D" w14:textId="1198B4E5" w:rsidR="009A365A" w:rsidRDefault="009A365A">
      <w:r>
        <w:t>Pepper</w:t>
      </w:r>
    </w:p>
    <w:p w14:paraId="69B36ABE" w14:textId="77777777" w:rsidR="00DB75BF" w:rsidRDefault="00DB75BF"/>
    <w:p w14:paraId="260C81FC" w14:textId="754D6289" w:rsidR="00DB75BF" w:rsidRPr="001F058B" w:rsidRDefault="00DB75BF">
      <w:pPr>
        <w:rPr>
          <w:b/>
          <w:bCs/>
        </w:rPr>
      </w:pPr>
      <w:r w:rsidRPr="001F058B">
        <w:rPr>
          <w:b/>
          <w:bCs/>
        </w:rPr>
        <w:t>Brunsaus</w:t>
      </w:r>
    </w:p>
    <w:p w14:paraId="48F665AB" w14:textId="11496A8D" w:rsidR="00DB75BF" w:rsidRDefault="00DB75BF">
      <w:r>
        <w:t>2 ss smør eller margarin</w:t>
      </w:r>
    </w:p>
    <w:p w14:paraId="597F0F4D" w14:textId="07EB2984" w:rsidR="00DB75BF" w:rsidRDefault="00DB75BF">
      <w:r>
        <w:t xml:space="preserve">2 ss </w:t>
      </w:r>
      <w:r w:rsidR="00A11BA1">
        <w:t>hvetemel</w:t>
      </w:r>
    </w:p>
    <w:p w14:paraId="366732DD" w14:textId="37A6F79E" w:rsidR="00A11BA1" w:rsidRDefault="00A11BA1">
      <w:r>
        <w:t>4 dl kraft</w:t>
      </w:r>
    </w:p>
    <w:p w14:paraId="234AEAA9" w14:textId="74EC87BB" w:rsidR="00A11BA1" w:rsidRDefault="00A11BA1">
      <w:r>
        <w:t>Salt</w:t>
      </w:r>
    </w:p>
    <w:p w14:paraId="37077469" w14:textId="74BC4AEB" w:rsidR="00A11BA1" w:rsidRDefault="00A11BA1">
      <w:r>
        <w:t>Pepper</w:t>
      </w:r>
    </w:p>
    <w:p w14:paraId="4FCFBED6" w14:textId="77777777" w:rsidR="00400899" w:rsidRDefault="00400899"/>
    <w:p w14:paraId="719328F8" w14:textId="47A4BEC9" w:rsidR="00400899" w:rsidRPr="00C650A9" w:rsidRDefault="00400899">
      <w:pPr>
        <w:rPr>
          <w:b/>
          <w:bCs/>
        </w:rPr>
      </w:pPr>
      <w:r w:rsidRPr="00C650A9">
        <w:rPr>
          <w:b/>
          <w:bCs/>
        </w:rPr>
        <w:t>Slik gjør du</w:t>
      </w:r>
    </w:p>
    <w:p w14:paraId="7FFF0FA6" w14:textId="77777777" w:rsidR="00400899" w:rsidRDefault="00400899"/>
    <w:p w14:paraId="125677FC" w14:textId="1C0F960C" w:rsidR="00400899" w:rsidRDefault="00400899">
      <w:r>
        <w:t>Sett ovnen på 125 grader. Finn fram en ildfast form</w:t>
      </w:r>
    </w:p>
    <w:p w14:paraId="0EC0B8D1" w14:textId="04576501" w:rsidR="00400899" w:rsidRDefault="00400899">
      <w:r>
        <w:t xml:space="preserve">Ha lapskausblanding i bunnen av formen. Legg på koteletter og krydre de med litt salt og pepper. Fyll på 3 dl vann og sett formen i ovnen. </w:t>
      </w:r>
      <w:r w:rsidR="009D2BF6">
        <w:t>Her skal de kose seg i 3 timer. Etterfyll med litt vann om du ser det minker i formen. Du skal ha ca. 4 dl kraft på slutten fra formen</w:t>
      </w:r>
    </w:p>
    <w:p w14:paraId="31689E30" w14:textId="74FA69B1" w:rsidR="006209CD" w:rsidRDefault="006209CD">
      <w:r>
        <w:t xml:space="preserve">Brun smør i en panne og rør inn hvetemel. La brunes på middels varme til du </w:t>
      </w:r>
      <w:r w:rsidR="002D6AA3">
        <w:t>får en ønsket farge på bruningen</w:t>
      </w:r>
    </w:p>
    <w:p w14:paraId="638FFBE8" w14:textId="2348E7F3" w:rsidR="002D6AA3" w:rsidRDefault="002D6AA3">
      <w:r>
        <w:lastRenderedPageBreak/>
        <w:t xml:space="preserve">Sil av kraften fra kotelettene. Spe </w:t>
      </w:r>
      <w:r w:rsidR="005D1562">
        <w:t>kraften i bruningen imens du rører godt. La småkoke i 5-6 minutter før du smaker til med salt og pepper</w:t>
      </w:r>
    </w:p>
    <w:p w14:paraId="2A05B886" w14:textId="5D1BDE99" w:rsidR="005D1562" w:rsidRDefault="005D1562">
      <w:r>
        <w:t>Grønnsakene fra formen har du over i en liten kasserolle.</w:t>
      </w:r>
      <w:r w:rsidR="00275D8F">
        <w:t xml:space="preserve"> De er ganske bløte, så trenger ikke noe ekstra smør eller fløte. Kjør grønnsakene til mos enten for hånd eller med en stavmikser. Smak til med salt og pepper.</w:t>
      </w:r>
    </w:p>
    <w:p w14:paraId="16CC75A4" w14:textId="6BC08E0C" w:rsidR="00275D8F" w:rsidRDefault="00275D8F">
      <w:r>
        <w:t xml:space="preserve">Server med kokte poteter og tyttebærsyltetøy </w:t>
      </w:r>
    </w:p>
    <w:sectPr w:rsidR="00275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A1"/>
    <w:rsid w:val="000A153E"/>
    <w:rsid w:val="001F058B"/>
    <w:rsid w:val="00275D8F"/>
    <w:rsid w:val="002D6AA3"/>
    <w:rsid w:val="002D7B92"/>
    <w:rsid w:val="003A5BCD"/>
    <w:rsid w:val="00400899"/>
    <w:rsid w:val="00537809"/>
    <w:rsid w:val="005D1562"/>
    <w:rsid w:val="006209CD"/>
    <w:rsid w:val="008F32C9"/>
    <w:rsid w:val="009A365A"/>
    <w:rsid w:val="009D2BF6"/>
    <w:rsid w:val="00A11BA1"/>
    <w:rsid w:val="00A5331F"/>
    <w:rsid w:val="00C650A9"/>
    <w:rsid w:val="00DB75BF"/>
    <w:rsid w:val="00E61709"/>
    <w:rsid w:val="00ED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3A0CFF"/>
  <w15:chartTrackingRefBased/>
  <w15:docId w15:val="{74850EFA-70DD-3A40-BC3A-5F86BEB2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D1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D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12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D1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D12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D1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D1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D1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D1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D1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D1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D12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D12A1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D12A1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D12A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D12A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D12A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D12A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ED1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D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D1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D1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ED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ED12A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ED12A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ED12A1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ED1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ED12A1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ED1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Martin Dale</dc:creator>
  <cp:keywords/>
  <dc:description/>
  <cp:lastModifiedBy>Tom Martin Dale</cp:lastModifiedBy>
  <cp:revision>3</cp:revision>
  <dcterms:created xsi:type="dcterms:W3CDTF">2025-03-30T10:41:00Z</dcterms:created>
  <dcterms:modified xsi:type="dcterms:W3CDTF">2025-03-30T13:43:00Z</dcterms:modified>
</cp:coreProperties>
</file>