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336B" w14:textId="26E44D7A" w:rsidR="00B935AA" w:rsidRPr="00C81387" w:rsidRDefault="00B935AA">
      <w:pPr>
        <w:rPr>
          <w:b/>
          <w:bCs/>
        </w:rPr>
      </w:pPr>
      <w:r w:rsidRPr="00C81387">
        <w:rPr>
          <w:b/>
          <w:bCs/>
        </w:rPr>
        <w:t>Svinekoteletter i UltraPro</w:t>
      </w:r>
    </w:p>
    <w:p w14:paraId="2B7C96D6" w14:textId="77777777" w:rsidR="001E5EFA" w:rsidRDefault="001E5EFA"/>
    <w:p w14:paraId="71EA6B1A" w14:textId="1F1420A8" w:rsidR="001E5EFA" w:rsidRDefault="00313A9A">
      <w:r>
        <w:t>Kjempe</w:t>
      </w:r>
      <w:r w:rsidR="001E5EFA">
        <w:t xml:space="preserve">gode koteletter i UltraPro. Kotelettene </w:t>
      </w:r>
      <w:r w:rsidR="001C795A">
        <w:t xml:space="preserve">har jeg gnidd inn med Ribbekrydder fra vår egen krydderserie. </w:t>
      </w:r>
      <w:r w:rsidR="00C81387">
        <w:t>Ribbekrydder passer godt til alt av svinekjøtt. Det inneholder ikke dalt, så man velger selv hvor mye salt man vil bruke.</w:t>
      </w:r>
      <w:r w:rsidR="00FF38E4">
        <w:t xml:space="preserve"> Jeg bruker svinekoteletter fra FirstPrice her. Det var </w:t>
      </w:r>
      <w:r w:rsidR="00CE0521">
        <w:t>7</w:t>
      </w:r>
      <w:r w:rsidR="00FF38E4">
        <w:t xml:space="preserve"> koteletter i pakken.</w:t>
      </w:r>
      <w:r w:rsidR="00CE0521">
        <w:t xml:space="preserve"> Så jeg stekte alle sammen.</w:t>
      </w:r>
    </w:p>
    <w:p w14:paraId="3BC39D59" w14:textId="77777777" w:rsidR="004654DA" w:rsidRDefault="004654DA"/>
    <w:p w14:paraId="52B74D53" w14:textId="0B9F4389" w:rsidR="004654DA" w:rsidRPr="0026363E" w:rsidRDefault="004654DA">
      <w:pPr>
        <w:rPr>
          <w:i/>
          <w:iCs/>
        </w:rPr>
      </w:pPr>
      <w:r w:rsidRPr="0026363E">
        <w:rPr>
          <w:rFonts w:ascii="Helvetica" w:eastAsia="Times New Roman" w:hAnsi="Helvetica"/>
          <w:i/>
          <w:iCs/>
          <w:color w:val="000000"/>
          <w:sz w:val="21"/>
          <w:szCs w:val="21"/>
          <w:shd w:val="clear" w:color="auto" w:fill="FFFFFF"/>
        </w:rPr>
        <w:t>UltraPro-serien er laget av flere lette beholdere som tåler temperaturer opp mot 250 °C og ned til -25 °C. Kombinasjonen av praktisk design og allsidig bruk gjør denne serien ideell til all slags bruk.</w:t>
      </w:r>
      <w:r w:rsidR="0026363E" w:rsidRPr="0026363E">
        <w:rPr>
          <w:rFonts w:ascii="Helvetica" w:eastAsia="Times New Roman" w:hAnsi="Helvetica"/>
          <w:i/>
          <w:iCs/>
          <w:color w:val="000000"/>
          <w:sz w:val="21"/>
          <w:szCs w:val="21"/>
          <w:shd w:val="clear" w:color="auto" w:fill="FFFFFF"/>
        </w:rPr>
        <w:t xml:space="preserve"> Denne jeg bruker her, er på 3.3 liter</w:t>
      </w:r>
    </w:p>
    <w:p w14:paraId="69EE917D" w14:textId="77777777" w:rsidR="007604A7" w:rsidRDefault="007604A7"/>
    <w:p w14:paraId="279C22C7" w14:textId="2D97770B" w:rsidR="007604A7" w:rsidRPr="0026363E" w:rsidRDefault="007604A7">
      <w:pPr>
        <w:rPr>
          <w:b/>
          <w:bCs/>
        </w:rPr>
      </w:pPr>
      <w:r w:rsidRPr="0026363E">
        <w:rPr>
          <w:b/>
          <w:bCs/>
        </w:rPr>
        <w:t>Du trenger</w:t>
      </w:r>
    </w:p>
    <w:p w14:paraId="790DA639" w14:textId="77777777" w:rsidR="007604A7" w:rsidRDefault="007604A7"/>
    <w:p w14:paraId="1C7103A7" w14:textId="5400B980" w:rsidR="007604A7" w:rsidRDefault="007604A7">
      <w:r>
        <w:t>1 pakke koteletter</w:t>
      </w:r>
    </w:p>
    <w:p w14:paraId="398EF5BD" w14:textId="20D1264A" w:rsidR="007604A7" w:rsidRDefault="007604A7">
      <w:r>
        <w:t>Ribbekrydder fra Toms matprat</w:t>
      </w:r>
      <w:r w:rsidR="000F22DC">
        <w:t xml:space="preserve"> (eller kun salt og pepper)</w:t>
      </w:r>
    </w:p>
    <w:p w14:paraId="06DF5AF8" w14:textId="4ECC712D" w:rsidR="000F22DC" w:rsidRDefault="000F22DC">
      <w:r>
        <w:t xml:space="preserve">Salt etter ønske </w:t>
      </w:r>
    </w:p>
    <w:p w14:paraId="75B41F9E" w14:textId="50C15C30" w:rsidR="000F22DC" w:rsidRDefault="000F22DC">
      <w:r>
        <w:t>1 løk</w:t>
      </w:r>
    </w:p>
    <w:p w14:paraId="3615439B" w14:textId="2664AB8F" w:rsidR="000F22DC" w:rsidRDefault="000F22DC">
      <w:r>
        <w:t>3 vårløk</w:t>
      </w:r>
    </w:p>
    <w:p w14:paraId="13D4E5B8" w14:textId="7BF9179A" w:rsidR="000F22DC" w:rsidRDefault="000F22DC">
      <w:r>
        <w:t>2 gulrot</w:t>
      </w:r>
    </w:p>
    <w:p w14:paraId="7BA0D3D6" w14:textId="527F565C" w:rsidR="00263447" w:rsidRDefault="00263447">
      <w:r>
        <w:t>2 ss smør</w:t>
      </w:r>
    </w:p>
    <w:p w14:paraId="6DB40E56" w14:textId="61A977C7" w:rsidR="008C6968" w:rsidRDefault="008C6968">
      <w:r>
        <w:t>1</w:t>
      </w:r>
      <w:r w:rsidR="00D57F53">
        <w:t>.5</w:t>
      </w:r>
      <w:r>
        <w:t xml:space="preserve"> dl vann</w:t>
      </w:r>
      <w:r w:rsidR="00352AC5">
        <w:t xml:space="preserve"> </w:t>
      </w:r>
    </w:p>
    <w:p w14:paraId="4AA4309A" w14:textId="77777777" w:rsidR="008C6968" w:rsidRDefault="008C6968"/>
    <w:p w14:paraId="70D661A2" w14:textId="7698557E" w:rsidR="008C6968" w:rsidRPr="0026363E" w:rsidRDefault="008C6968">
      <w:pPr>
        <w:rPr>
          <w:b/>
          <w:bCs/>
        </w:rPr>
      </w:pPr>
      <w:r w:rsidRPr="0026363E">
        <w:rPr>
          <w:b/>
          <w:bCs/>
        </w:rPr>
        <w:t>Slik gjør du</w:t>
      </w:r>
    </w:p>
    <w:p w14:paraId="2D108A75" w14:textId="77777777" w:rsidR="008C6968" w:rsidRDefault="008C6968"/>
    <w:p w14:paraId="00D98BD5" w14:textId="2BA1C90B" w:rsidR="008C6968" w:rsidRDefault="008C6968">
      <w:r>
        <w:t xml:space="preserve">Gni kotelettene godt inn med Ribbekrydder og </w:t>
      </w:r>
      <w:r w:rsidR="00F46911">
        <w:t xml:space="preserve">litt salt. La kotelettene ligge med krydderblandingen noen timer, og </w:t>
      </w:r>
      <w:r w:rsidR="00E63D00">
        <w:t>helst over natta.</w:t>
      </w:r>
    </w:p>
    <w:p w14:paraId="3D5E3DF4" w14:textId="77777777" w:rsidR="00E63D00" w:rsidRDefault="00E63D00"/>
    <w:p w14:paraId="16D5A75C" w14:textId="41A21A30" w:rsidR="00E63D00" w:rsidRDefault="00E63D00">
      <w:r>
        <w:t xml:space="preserve">Kutt opp grønnsakene i mindre biter, og legg de i bunnen av formen. </w:t>
      </w:r>
    </w:p>
    <w:p w14:paraId="4B328254" w14:textId="2FDD6B65" w:rsidR="00FA6AA0" w:rsidRDefault="00FA6AA0">
      <w:r>
        <w:t>Ha i kotelettene</w:t>
      </w:r>
      <w:r w:rsidR="002209DD">
        <w:t xml:space="preserve">, </w:t>
      </w:r>
      <w:r>
        <w:t>smør</w:t>
      </w:r>
      <w:r w:rsidR="002209DD">
        <w:t xml:space="preserve"> og litt vann</w:t>
      </w:r>
    </w:p>
    <w:p w14:paraId="05E5AA18" w14:textId="0EF23A48" w:rsidR="00FA6AA0" w:rsidRDefault="00FA6AA0">
      <w:r>
        <w:t xml:space="preserve">Kotelettene stekes i UltraPro i 1.5 time på 180 grader. Husk at du må sette formen inn på kald rist, men varm ovn. </w:t>
      </w:r>
    </w:p>
    <w:p w14:paraId="49ACC648" w14:textId="77777777" w:rsidR="001C73CA" w:rsidRDefault="001C73CA"/>
    <w:p w14:paraId="1491A3AB" w14:textId="7839D2FD" w:rsidR="001C73CA" w:rsidRDefault="001C73CA">
      <w:r>
        <w:t>Kraften fra formen siler jeg av i en kasserolle. Koker opp og jevner den med maizena. Smak om du ønsker noe mer krydder.</w:t>
      </w:r>
    </w:p>
    <w:p w14:paraId="4E4ED332" w14:textId="107447E0" w:rsidR="001C73CA" w:rsidRDefault="001C73CA">
      <w:r>
        <w:t>Som tilbehør har jeg kokte poteter</w:t>
      </w:r>
      <w:r w:rsidR="00586F50">
        <w:t xml:space="preserve"> og </w:t>
      </w:r>
      <w:r w:rsidR="00605AE3">
        <w:t>rødkål fra Telemark Fermentering</w:t>
      </w:r>
      <w:r w:rsidR="00586F50">
        <w:t>.</w:t>
      </w:r>
    </w:p>
    <w:p w14:paraId="171580FF" w14:textId="6DDFC75B" w:rsidR="00586F50" w:rsidRDefault="00586F50">
      <w:r>
        <w:t>En fantastisk god middag</w:t>
      </w:r>
    </w:p>
    <w:sectPr w:rsidR="0058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AA"/>
    <w:rsid w:val="000F22DC"/>
    <w:rsid w:val="001C73CA"/>
    <w:rsid w:val="001C795A"/>
    <w:rsid w:val="001E5EFA"/>
    <w:rsid w:val="002209DD"/>
    <w:rsid w:val="00263447"/>
    <w:rsid w:val="0026363E"/>
    <w:rsid w:val="00313A9A"/>
    <w:rsid w:val="00352AC5"/>
    <w:rsid w:val="0041195F"/>
    <w:rsid w:val="004654DA"/>
    <w:rsid w:val="00586F50"/>
    <w:rsid w:val="00605AE3"/>
    <w:rsid w:val="006352AE"/>
    <w:rsid w:val="007604A7"/>
    <w:rsid w:val="008C6968"/>
    <w:rsid w:val="00B935AA"/>
    <w:rsid w:val="00C81387"/>
    <w:rsid w:val="00CE0521"/>
    <w:rsid w:val="00CE07F3"/>
    <w:rsid w:val="00D57F53"/>
    <w:rsid w:val="00E63D00"/>
    <w:rsid w:val="00EB7F76"/>
    <w:rsid w:val="00F46911"/>
    <w:rsid w:val="00FA6AA0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ECEE4"/>
  <w15:chartTrackingRefBased/>
  <w15:docId w15:val="{806B88A2-B411-4442-8B3F-610A4DE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21</cp:revision>
  <dcterms:created xsi:type="dcterms:W3CDTF">2024-09-29T09:44:00Z</dcterms:created>
  <dcterms:modified xsi:type="dcterms:W3CDTF">2024-09-29T13:31:00Z</dcterms:modified>
</cp:coreProperties>
</file>