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9756" w14:textId="11DD062D" w:rsidR="00CC3DA1" w:rsidRPr="00DD06B2" w:rsidRDefault="00CC3DA1">
      <w:pPr>
        <w:rPr>
          <w:b/>
          <w:bCs/>
        </w:rPr>
      </w:pPr>
      <w:r w:rsidRPr="00DD06B2">
        <w:rPr>
          <w:b/>
          <w:bCs/>
        </w:rPr>
        <w:t>Nakkekoteletter med urtekrydder</w:t>
      </w:r>
    </w:p>
    <w:p w14:paraId="039820B5" w14:textId="77777777" w:rsidR="00CC3DA1" w:rsidRDefault="00CC3DA1"/>
    <w:p w14:paraId="612D4FEB" w14:textId="13D0B26A" w:rsidR="00CC3DA1" w:rsidRDefault="00CC3DA1">
      <w:r>
        <w:t xml:space="preserve">En kjempegod kotelettmiddag med </w:t>
      </w:r>
      <w:r w:rsidR="004B181A">
        <w:t xml:space="preserve">urtekrydder fra vår egen </w:t>
      </w:r>
      <w:proofErr w:type="spellStart"/>
      <w:r w:rsidR="004B181A">
        <w:t>krydderserie</w:t>
      </w:r>
      <w:proofErr w:type="spellEnd"/>
      <w:r w:rsidR="004B181A">
        <w:t xml:space="preserve">. Du finner hele serien i vår nettbutikk. Disse </w:t>
      </w:r>
      <w:r w:rsidR="00581202">
        <w:t xml:space="preserve">kotelettene får kose seg i krydder og smør, i hele 3 timer. Gir et fantastisk saftig og mørt resultat. </w:t>
      </w:r>
      <w:r w:rsidR="00C0636A">
        <w:t>Kotelettene smelter nesten på tungen. Serveres med kokte poteter</w:t>
      </w:r>
      <w:r w:rsidR="00774A3A">
        <w:t xml:space="preserve"> og rotgrønnsaker. Kraften brukes til saus. Så kan derfor fylle på med litt ekstra væske underveis. </w:t>
      </w:r>
    </w:p>
    <w:p w14:paraId="3A737C6D" w14:textId="77777777" w:rsidR="008D4CF1" w:rsidRDefault="008D4CF1"/>
    <w:p w14:paraId="73ED14BD" w14:textId="63C5C36B" w:rsidR="008D4CF1" w:rsidRPr="00974CF0" w:rsidRDefault="008D4CF1">
      <w:pPr>
        <w:rPr>
          <w:b/>
          <w:bCs/>
        </w:rPr>
      </w:pPr>
      <w:r w:rsidRPr="00974CF0">
        <w:rPr>
          <w:b/>
          <w:bCs/>
        </w:rPr>
        <w:t>Du trenger</w:t>
      </w:r>
    </w:p>
    <w:p w14:paraId="148034FF" w14:textId="77777777" w:rsidR="008D4CF1" w:rsidRDefault="008D4CF1"/>
    <w:p w14:paraId="17A0B177" w14:textId="160997E5" w:rsidR="008D4CF1" w:rsidRDefault="008D4CF1">
      <w:r>
        <w:t>(Til 4 personer)</w:t>
      </w:r>
    </w:p>
    <w:p w14:paraId="03E6317E" w14:textId="77777777" w:rsidR="008D4CF1" w:rsidRDefault="008D4CF1"/>
    <w:p w14:paraId="34A5B94C" w14:textId="00E21CC7" w:rsidR="008D4CF1" w:rsidRDefault="008D4CF1">
      <w:r>
        <w:t>1 pakke FirstPrice nakkekoteletter</w:t>
      </w:r>
    </w:p>
    <w:p w14:paraId="4FB68B69" w14:textId="5225D4AF" w:rsidR="008D4CF1" w:rsidRDefault="008D4CF1">
      <w:r>
        <w:t xml:space="preserve">1 </w:t>
      </w:r>
      <w:proofErr w:type="spellStart"/>
      <w:r>
        <w:t>ss</w:t>
      </w:r>
      <w:proofErr w:type="spellEnd"/>
      <w:r>
        <w:t xml:space="preserve"> smør per kotelett</w:t>
      </w:r>
    </w:p>
    <w:p w14:paraId="5CABC273" w14:textId="73810C55" w:rsidR="008D4CF1" w:rsidRDefault="008D4CF1">
      <w:r>
        <w:t>Kvernet salt etter ønske</w:t>
      </w:r>
    </w:p>
    <w:p w14:paraId="2C339401" w14:textId="7DE418FF" w:rsidR="008D4CF1" w:rsidRDefault="008D4CF1">
      <w:r>
        <w:t xml:space="preserve">1 ts </w:t>
      </w:r>
      <w:r w:rsidR="005B6DDC">
        <w:t>urtekrydder per kotelett</w:t>
      </w:r>
    </w:p>
    <w:p w14:paraId="3A23EE3C" w14:textId="77777777" w:rsidR="00463CAB" w:rsidRDefault="00463CAB"/>
    <w:p w14:paraId="6EBC39F4" w14:textId="150EA6FD" w:rsidR="00463CAB" w:rsidRPr="00974CF0" w:rsidRDefault="00463CAB">
      <w:pPr>
        <w:rPr>
          <w:b/>
          <w:bCs/>
        </w:rPr>
      </w:pPr>
      <w:r w:rsidRPr="00974CF0">
        <w:rPr>
          <w:b/>
          <w:bCs/>
        </w:rPr>
        <w:t>Slik gjør du</w:t>
      </w:r>
    </w:p>
    <w:p w14:paraId="7D01005C" w14:textId="77777777" w:rsidR="006E2239" w:rsidRDefault="006E2239"/>
    <w:p w14:paraId="5050D2F1" w14:textId="0F2F1CBF" w:rsidR="006E2239" w:rsidRDefault="006E2239">
      <w:r>
        <w:t xml:space="preserve">Krydre kotelettene på begge sider med litt salt og urtekrydder. </w:t>
      </w:r>
      <w:r w:rsidR="000E213E">
        <w:t xml:space="preserve">Legg de så i en ildfast form. Ha 1 </w:t>
      </w:r>
      <w:proofErr w:type="spellStart"/>
      <w:r w:rsidR="000E213E">
        <w:t>ss</w:t>
      </w:r>
      <w:proofErr w:type="spellEnd"/>
      <w:r w:rsidR="000E213E">
        <w:t xml:space="preserve"> smør oppå hver </w:t>
      </w:r>
      <w:r w:rsidR="00514650">
        <w:t>kotelett.</w:t>
      </w:r>
    </w:p>
    <w:p w14:paraId="34619D50" w14:textId="77777777" w:rsidR="00514650" w:rsidRDefault="00514650"/>
    <w:p w14:paraId="761C42E2" w14:textId="3AEDE183" w:rsidR="00514650" w:rsidRDefault="00514650">
      <w:r>
        <w:t xml:space="preserve">Sett formen i stekeovn på 125 grader i 3 timer. </w:t>
      </w:r>
      <w:r w:rsidR="001F7582">
        <w:t>Fyll på litt ekstra væske underveis om det minker i formen. Kotelettene må ikke ligge tørt, da blir de tørre.</w:t>
      </w:r>
    </w:p>
    <w:sectPr w:rsidR="00514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A1"/>
    <w:rsid w:val="000E213E"/>
    <w:rsid w:val="001F7582"/>
    <w:rsid w:val="00463CAB"/>
    <w:rsid w:val="004B181A"/>
    <w:rsid w:val="00514650"/>
    <w:rsid w:val="00581202"/>
    <w:rsid w:val="005B6DDC"/>
    <w:rsid w:val="006E2239"/>
    <w:rsid w:val="00774A3A"/>
    <w:rsid w:val="00897100"/>
    <w:rsid w:val="008D4CF1"/>
    <w:rsid w:val="00974CF0"/>
    <w:rsid w:val="00C0636A"/>
    <w:rsid w:val="00CC3DA1"/>
    <w:rsid w:val="00D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A14B8"/>
  <w15:chartTrackingRefBased/>
  <w15:docId w15:val="{4341E44E-66A9-A449-925A-886A4640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727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</cp:revision>
  <dcterms:created xsi:type="dcterms:W3CDTF">2024-12-01T11:16:00Z</dcterms:created>
  <dcterms:modified xsi:type="dcterms:W3CDTF">2024-12-01T11:16:00Z</dcterms:modified>
</cp:coreProperties>
</file>