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13E0" w14:textId="2E14D1F2" w:rsidR="00894FA7" w:rsidRPr="001F14A5" w:rsidRDefault="00894FA7">
      <w:pPr>
        <w:rPr>
          <w:b/>
          <w:bCs/>
        </w:rPr>
      </w:pPr>
      <w:proofErr w:type="spellStart"/>
      <w:r w:rsidRPr="001F14A5">
        <w:rPr>
          <w:b/>
          <w:bCs/>
        </w:rPr>
        <w:t>Broccolistuing</w:t>
      </w:r>
      <w:proofErr w:type="spellEnd"/>
    </w:p>
    <w:p w14:paraId="3EBE44C6" w14:textId="77777777" w:rsidR="00894FA7" w:rsidRDefault="00894FA7"/>
    <w:p w14:paraId="3F489F61" w14:textId="41D0A196" w:rsidR="00894FA7" w:rsidRDefault="00894FA7">
      <w:r>
        <w:t>Et kjempegodt tilbehør til</w:t>
      </w:r>
      <w:r w:rsidR="00412614">
        <w:t xml:space="preserve"> både</w:t>
      </w:r>
      <w:r>
        <w:t xml:space="preserve"> kjøtt og fisk det her</w:t>
      </w:r>
      <w:r w:rsidR="00412614">
        <w:t xml:space="preserve">. Prøv det til koteletter, kjøttkaker, fiskekaker eller lettsaltet torsk for eksempel. </w:t>
      </w:r>
    </w:p>
    <w:p w14:paraId="0820DAE8" w14:textId="77777777" w:rsidR="00412614" w:rsidRDefault="00412614"/>
    <w:p w14:paraId="526A2B25" w14:textId="09E25400" w:rsidR="00412614" w:rsidRPr="001F14A5" w:rsidRDefault="00412614">
      <w:pPr>
        <w:rPr>
          <w:b/>
          <w:bCs/>
        </w:rPr>
      </w:pPr>
      <w:r w:rsidRPr="001F14A5">
        <w:rPr>
          <w:b/>
          <w:bCs/>
        </w:rPr>
        <w:t>Du trenger</w:t>
      </w:r>
    </w:p>
    <w:p w14:paraId="57E3968B" w14:textId="77777777" w:rsidR="00412614" w:rsidRDefault="00412614"/>
    <w:p w14:paraId="6930DE8C" w14:textId="2C9515FC" w:rsidR="00412614" w:rsidRDefault="00412614">
      <w:r>
        <w:t>(Til 4 personer)</w:t>
      </w:r>
    </w:p>
    <w:p w14:paraId="3CABAA04" w14:textId="77777777" w:rsidR="00412614" w:rsidRDefault="00412614"/>
    <w:p w14:paraId="233A9137" w14:textId="6C6FECEC" w:rsidR="00412614" w:rsidRDefault="00412614">
      <w:r>
        <w:t xml:space="preserve">1 broccoli </w:t>
      </w:r>
    </w:p>
    <w:p w14:paraId="7F5A0436" w14:textId="0261BD4D" w:rsidR="00412614" w:rsidRDefault="00412614">
      <w:r>
        <w:t xml:space="preserve">1 </w:t>
      </w:r>
      <w:proofErr w:type="spellStart"/>
      <w:r>
        <w:t>ss</w:t>
      </w:r>
      <w:proofErr w:type="spellEnd"/>
      <w:r>
        <w:t xml:space="preserve"> hvetemel</w:t>
      </w:r>
    </w:p>
    <w:p w14:paraId="14BF6CC9" w14:textId="5825137E" w:rsidR="00412614" w:rsidRDefault="00412614">
      <w:r>
        <w:t xml:space="preserve">1 </w:t>
      </w:r>
      <w:proofErr w:type="spellStart"/>
      <w:r>
        <w:t>ss</w:t>
      </w:r>
      <w:proofErr w:type="spellEnd"/>
      <w:r>
        <w:t xml:space="preserve"> </w:t>
      </w:r>
      <w:r w:rsidR="00B10028">
        <w:t>smør eller margarin</w:t>
      </w:r>
    </w:p>
    <w:p w14:paraId="6F05B662" w14:textId="2E17FFF2" w:rsidR="00B10028" w:rsidRDefault="00B10028">
      <w:r>
        <w:t>2 dl melk</w:t>
      </w:r>
    </w:p>
    <w:p w14:paraId="6F1061CB" w14:textId="79865C14" w:rsidR="00B10028" w:rsidRDefault="00B10028">
      <w:r>
        <w:t>Salt etter smak</w:t>
      </w:r>
    </w:p>
    <w:p w14:paraId="52FF9B9F" w14:textId="4A7FD9BA" w:rsidR="00B10028" w:rsidRDefault="00B10028">
      <w:r>
        <w:t>Pepper etter smak</w:t>
      </w:r>
    </w:p>
    <w:p w14:paraId="0485BB6E" w14:textId="51783DB4" w:rsidR="00B10028" w:rsidRDefault="00B10028">
      <w:r>
        <w:t>Muskat etter smak</w:t>
      </w:r>
    </w:p>
    <w:p w14:paraId="74620C1A" w14:textId="77777777" w:rsidR="007B3944" w:rsidRDefault="007B3944"/>
    <w:p w14:paraId="2B1863BA" w14:textId="0D41496D" w:rsidR="007B3944" w:rsidRPr="001F14A5" w:rsidRDefault="007B3944">
      <w:pPr>
        <w:rPr>
          <w:b/>
          <w:bCs/>
        </w:rPr>
      </w:pPr>
      <w:r w:rsidRPr="001F14A5">
        <w:rPr>
          <w:b/>
          <w:bCs/>
        </w:rPr>
        <w:t>Slik gjør du</w:t>
      </w:r>
    </w:p>
    <w:p w14:paraId="55FC81DE" w14:textId="77777777" w:rsidR="007B3944" w:rsidRDefault="007B3944"/>
    <w:p w14:paraId="012EB7F3" w14:textId="5A0E0BE9" w:rsidR="007B3944" w:rsidRDefault="007B3944">
      <w:r>
        <w:t>Kutt opp broccoli i små buketter. Kokes møre i lettsaltet vann. Skal være tyggemotstand.</w:t>
      </w:r>
    </w:p>
    <w:p w14:paraId="0FFF68EF" w14:textId="77777777" w:rsidR="00301E98" w:rsidRDefault="00301E98"/>
    <w:p w14:paraId="65A40306" w14:textId="2A0A9852" w:rsidR="00301E98" w:rsidRDefault="00301E98">
      <w:r>
        <w:t>Smelt smør i en kasserolle, rør inn hvetemel og spe med melk. La sausen småkoke i 5 minutter. Skal være ganske tykk.</w:t>
      </w:r>
    </w:p>
    <w:p w14:paraId="65C0BDAF" w14:textId="77777777" w:rsidR="00301E98" w:rsidRDefault="00301E98"/>
    <w:p w14:paraId="797F2ED9" w14:textId="59CC63FF" w:rsidR="00301E98" w:rsidRDefault="00301E98">
      <w:r>
        <w:t>Smak til sausen med salt, pepper og muskat. Bland så inn broccoli.</w:t>
      </w:r>
    </w:p>
    <w:p w14:paraId="547186EE" w14:textId="77777777" w:rsidR="00301E98" w:rsidRDefault="00301E98"/>
    <w:p w14:paraId="49D2FDF1" w14:textId="7F5CB1AB" w:rsidR="00301E98" w:rsidRDefault="00301E98">
      <w:r>
        <w:t>Da er den klar for servering</w:t>
      </w:r>
    </w:p>
    <w:sectPr w:rsidR="0030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A7"/>
    <w:rsid w:val="001F14A5"/>
    <w:rsid w:val="00221399"/>
    <w:rsid w:val="00301E98"/>
    <w:rsid w:val="00412614"/>
    <w:rsid w:val="007B3944"/>
    <w:rsid w:val="00894FA7"/>
    <w:rsid w:val="00B1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79DA9"/>
  <w15:chartTrackingRefBased/>
  <w15:docId w15:val="{479CB13E-7686-6C41-8E6D-BA0AA7EF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2024-09-24T10:02:00Z</dcterms:created>
  <dcterms:modified xsi:type="dcterms:W3CDTF">2024-09-24T10:02:00Z</dcterms:modified>
</cp:coreProperties>
</file>